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1F9" w:rsidRDefault="000E23C1" w:rsidP="004D473C">
      <w:pPr>
        <w:spacing w:line="360" w:lineRule="auto"/>
        <w:jc w:val="center"/>
        <w:rPr>
          <w:rFonts w:ascii="仿宋" w:eastAsia="仿宋" w:hAnsi="仿宋"/>
          <w:b/>
          <w:sz w:val="36"/>
        </w:rPr>
      </w:pPr>
      <w:r w:rsidRPr="00DA45D5">
        <w:rPr>
          <w:rFonts w:ascii="仿宋" w:eastAsia="仿宋" w:hAnsi="仿宋" w:hint="eastAsia"/>
          <w:b/>
          <w:sz w:val="36"/>
        </w:rPr>
        <w:t>南京大学后勤服务集团物业管理中心2023年度零修耗材采购项目</w:t>
      </w:r>
      <w:r>
        <w:rPr>
          <w:rFonts w:ascii="仿宋" w:eastAsia="仿宋" w:hAnsi="仿宋" w:hint="eastAsia"/>
          <w:b/>
          <w:sz w:val="36"/>
        </w:rPr>
        <w:t>招标采购要求</w:t>
      </w:r>
    </w:p>
    <w:p w:rsidR="005901F9" w:rsidRDefault="005901F9" w:rsidP="004D473C">
      <w:pPr>
        <w:spacing w:line="360" w:lineRule="auto"/>
        <w:jc w:val="center"/>
        <w:rPr>
          <w:rFonts w:ascii="仿宋" w:eastAsia="仿宋" w:hAnsi="仿宋"/>
          <w:sz w:val="36"/>
        </w:rPr>
      </w:pPr>
    </w:p>
    <w:p w:rsidR="006B0D72" w:rsidRPr="006B0D72" w:rsidRDefault="000E23C1" w:rsidP="004D473C">
      <w:pPr>
        <w:pStyle w:val="a8"/>
        <w:numPr>
          <w:ilvl w:val="0"/>
          <w:numId w:val="1"/>
        </w:numPr>
        <w:spacing w:line="360" w:lineRule="auto"/>
        <w:ind w:firstLineChars="0"/>
        <w:rPr>
          <w:rFonts w:ascii="仿宋" w:eastAsia="仿宋" w:hAnsi="仿宋"/>
          <w:b/>
          <w:sz w:val="24"/>
        </w:rPr>
      </w:pPr>
      <w:r>
        <w:rPr>
          <w:rFonts w:ascii="仿宋" w:eastAsia="仿宋" w:hAnsi="仿宋" w:hint="eastAsia"/>
          <w:b/>
          <w:sz w:val="24"/>
        </w:rPr>
        <w:t>本次招标采购拟实现的功能和目标</w:t>
      </w:r>
    </w:p>
    <w:p w:rsidR="005901F9" w:rsidRDefault="000E23C1" w:rsidP="004D473C">
      <w:pPr>
        <w:spacing w:line="360" w:lineRule="auto"/>
        <w:ind w:firstLineChars="200" w:firstLine="480"/>
        <w:rPr>
          <w:rFonts w:ascii="仿宋" w:eastAsia="仿宋" w:hAnsi="仿宋"/>
          <w:sz w:val="24"/>
        </w:rPr>
      </w:pPr>
      <w:r>
        <w:rPr>
          <w:rFonts w:ascii="仿宋" w:eastAsia="仿宋" w:hAnsi="仿宋" w:hint="eastAsia"/>
          <w:sz w:val="24"/>
        </w:rPr>
        <w:t>南京大学后勤服务集团物业管理中心为了给师生提供一个良好的学习和生活场所，对出现问题的场所及时进行维修或更换部分零部件</w:t>
      </w:r>
      <w:r w:rsidR="0059460F">
        <w:rPr>
          <w:rFonts w:ascii="仿宋" w:eastAsia="仿宋" w:hAnsi="仿宋" w:hint="eastAsia"/>
          <w:sz w:val="24"/>
        </w:rPr>
        <w:t>，</w:t>
      </w:r>
      <w:r w:rsidR="0059460F" w:rsidRPr="0059460F">
        <w:rPr>
          <w:rFonts w:ascii="仿宋" w:eastAsia="仿宋" w:hAnsi="仿宋" w:hint="eastAsia"/>
          <w:sz w:val="24"/>
        </w:rPr>
        <w:t>拟进行采购</w:t>
      </w:r>
      <w:r w:rsidR="0059460F">
        <w:rPr>
          <w:rFonts w:ascii="仿宋" w:eastAsia="仿宋" w:hAnsi="仿宋" w:hint="eastAsia"/>
          <w:sz w:val="24"/>
        </w:rPr>
        <w:t>。</w:t>
      </w:r>
    </w:p>
    <w:p w:rsidR="005901F9" w:rsidRDefault="005901F9" w:rsidP="004D473C">
      <w:pPr>
        <w:spacing w:line="360" w:lineRule="auto"/>
        <w:rPr>
          <w:rFonts w:ascii="仿宋" w:eastAsia="仿宋" w:hAnsi="仿宋"/>
          <w:sz w:val="24"/>
        </w:rPr>
      </w:pPr>
    </w:p>
    <w:p w:rsidR="005901F9" w:rsidRDefault="000E23C1" w:rsidP="004D473C">
      <w:pPr>
        <w:numPr>
          <w:ilvl w:val="0"/>
          <w:numId w:val="1"/>
        </w:numPr>
        <w:spacing w:line="360" w:lineRule="auto"/>
        <w:rPr>
          <w:rFonts w:ascii="仿宋" w:eastAsia="仿宋" w:hAnsi="仿宋"/>
          <w:b/>
          <w:sz w:val="24"/>
        </w:rPr>
      </w:pPr>
      <w:r>
        <w:rPr>
          <w:rFonts w:ascii="仿宋" w:eastAsia="仿宋" w:hAnsi="仿宋" w:hint="eastAsia"/>
          <w:b/>
          <w:sz w:val="24"/>
        </w:rPr>
        <w:t>产品清单</w:t>
      </w:r>
    </w:p>
    <w:p w:rsidR="00DA45D5" w:rsidRDefault="00DA45D5" w:rsidP="004D473C">
      <w:pPr>
        <w:spacing w:line="360" w:lineRule="auto"/>
        <w:ind w:left="510"/>
        <w:rPr>
          <w:rFonts w:ascii="仿宋" w:eastAsia="仿宋" w:hAnsi="仿宋"/>
          <w:b/>
          <w:sz w:val="24"/>
        </w:rPr>
      </w:pPr>
    </w:p>
    <w:tbl>
      <w:tblPr>
        <w:tblW w:w="9840" w:type="dxa"/>
        <w:jc w:val="center"/>
        <w:tblLook w:val="01E0" w:firstRow="1" w:lastRow="1" w:firstColumn="1" w:lastColumn="1" w:noHBand="0" w:noVBand="0"/>
      </w:tblPr>
      <w:tblGrid>
        <w:gridCol w:w="820"/>
        <w:gridCol w:w="2500"/>
        <w:gridCol w:w="4300"/>
        <w:gridCol w:w="1380"/>
        <w:gridCol w:w="840"/>
      </w:tblGrid>
      <w:tr w:rsidR="00DA45D5" w:rsidRPr="00DA45D5" w:rsidTr="0042495B">
        <w:trPr>
          <w:trHeight w:val="439"/>
          <w:jc w:val="center"/>
        </w:trPr>
        <w:tc>
          <w:tcPr>
            <w:tcW w:w="82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b/>
                <w:bCs/>
                <w:color w:val="000000"/>
                <w:kern w:val="0"/>
                <w:sz w:val="24"/>
                <w:szCs w:val="24"/>
              </w:rPr>
            </w:pPr>
            <w:r w:rsidRPr="00DA45D5">
              <w:rPr>
                <w:rFonts w:ascii="仿宋" w:eastAsia="仿宋" w:hAnsi="仿宋" w:hint="eastAsia"/>
                <w:b/>
                <w:bCs/>
                <w:color w:val="000000"/>
                <w:kern w:val="0"/>
                <w:sz w:val="24"/>
                <w:szCs w:val="24"/>
              </w:rPr>
              <w:t>序号</w:t>
            </w:r>
          </w:p>
        </w:tc>
        <w:tc>
          <w:tcPr>
            <w:tcW w:w="2500" w:type="dxa"/>
            <w:tcBorders>
              <w:top w:val="single" w:sz="4" w:space="0" w:color="auto"/>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b/>
                <w:bCs/>
                <w:kern w:val="0"/>
                <w:sz w:val="24"/>
                <w:szCs w:val="24"/>
              </w:rPr>
            </w:pPr>
            <w:r w:rsidRPr="00DA45D5">
              <w:rPr>
                <w:rFonts w:ascii="仿宋" w:eastAsia="仿宋" w:hAnsi="仿宋" w:hint="eastAsia"/>
                <w:b/>
                <w:bCs/>
                <w:kern w:val="0"/>
                <w:sz w:val="24"/>
                <w:szCs w:val="24"/>
              </w:rPr>
              <w:t>品名</w:t>
            </w:r>
          </w:p>
        </w:tc>
        <w:tc>
          <w:tcPr>
            <w:tcW w:w="4300" w:type="dxa"/>
            <w:tcBorders>
              <w:top w:val="single" w:sz="8" w:space="0" w:color="000000"/>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b/>
                <w:bCs/>
                <w:color w:val="000000"/>
                <w:kern w:val="0"/>
                <w:sz w:val="24"/>
                <w:szCs w:val="24"/>
              </w:rPr>
            </w:pPr>
            <w:r w:rsidRPr="00DA45D5">
              <w:rPr>
                <w:rFonts w:ascii="仿宋" w:eastAsia="仿宋" w:hAnsi="仿宋" w:hint="eastAsia"/>
                <w:b/>
                <w:bCs/>
                <w:color w:val="000000"/>
                <w:kern w:val="0"/>
                <w:sz w:val="24"/>
                <w:szCs w:val="24"/>
              </w:rPr>
              <w:t>规格参数</w:t>
            </w:r>
          </w:p>
        </w:tc>
        <w:tc>
          <w:tcPr>
            <w:tcW w:w="1380" w:type="dxa"/>
            <w:tcBorders>
              <w:top w:val="single" w:sz="8" w:space="0" w:color="000000"/>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b/>
                <w:bCs/>
                <w:color w:val="000000"/>
                <w:kern w:val="0"/>
                <w:sz w:val="24"/>
                <w:szCs w:val="24"/>
              </w:rPr>
            </w:pPr>
            <w:r w:rsidRPr="00DA45D5">
              <w:rPr>
                <w:rFonts w:ascii="仿宋" w:eastAsia="仿宋" w:hAnsi="仿宋" w:hint="eastAsia"/>
                <w:b/>
                <w:bCs/>
                <w:color w:val="000000"/>
                <w:kern w:val="0"/>
                <w:sz w:val="24"/>
                <w:szCs w:val="24"/>
              </w:rPr>
              <w:t>年用量</w:t>
            </w:r>
          </w:p>
        </w:tc>
        <w:tc>
          <w:tcPr>
            <w:tcW w:w="840" w:type="dxa"/>
            <w:tcBorders>
              <w:top w:val="single" w:sz="8" w:space="0" w:color="000000"/>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b/>
                <w:bCs/>
                <w:color w:val="000000"/>
                <w:kern w:val="0"/>
                <w:sz w:val="24"/>
                <w:szCs w:val="24"/>
              </w:rPr>
            </w:pPr>
            <w:r w:rsidRPr="00DA45D5">
              <w:rPr>
                <w:rFonts w:ascii="仿宋" w:eastAsia="仿宋" w:hAnsi="仿宋" w:hint="eastAsia"/>
                <w:b/>
                <w:bCs/>
                <w:color w:val="000000"/>
                <w:kern w:val="0"/>
                <w:sz w:val="24"/>
                <w:szCs w:val="24"/>
              </w:rPr>
              <w:t>单位</w:t>
            </w:r>
          </w:p>
        </w:tc>
      </w:tr>
      <w:tr w:rsidR="00DA45D5" w:rsidRPr="00DA45D5" w:rsidTr="004D473C">
        <w:trPr>
          <w:trHeight w:val="273"/>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b/>
                <w:bCs/>
                <w:color w:val="000000"/>
                <w:kern w:val="0"/>
                <w:sz w:val="28"/>
                <w:szCs w:val="28"/>
              </w:rPr>
            </w:pPr>
            <w:r w:rsidRPr="00DA45D5">
              <w:rPr>
                <w:rFonts w:ascii="仿宋" w:eastAsia="仿宋" w:hAnsi="仿宋" w:hint="eastAsia"/>
                <w:b/>
                <w:bCs/>
                <w:color w:val="000000"/>
                <w:kern w:val="0"/>
                <w:sz w:val="28"/>
                <w:szCs w:val="28"/>
              </w:rPr>
              <w:t xml:space="preserve">　</w:t>
            </w:r>
          </w:p>
        </w:tc>
        <w:tc>
          <w:tcPr>
            <w:tcW w:w="9020" w:type="dxa"/>
            <w:gridSpan w:val="4"/>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b/>
                <w:bCs/>
                <w:color w:val="000000"/>
                <w:kern w:val="0"/>
                <w:sz w:val="28"/>
                <w:szCs w:val="28"/>
              </w:rPr>
            </w:pPr>
            <w:r w:rsidRPr="00DA45D5">
              <w:rPr>
                <w:rFonts w:ascii="仿宋" w:eastAsia="仿宋" w:hAnsi="仿宋" w:hint="eastAsia"/>
                <w:b/>
                <w:bCs/>
                <w:color w:val="000000"/>
                <w:kern w:val="0"/>
                <w:sz w:val="28"/>
                <w:szCs w:val="28"/>
              </w:rPr>
              <w:t>灯  具  类</w:t>
            </w:r>
          </w:p>
        </w:tc>
      </w:tr>
      <w:tr w:rsidR="00DA45D5" w:rsidRPr="00DA45D5" w:rsidTr="0042495B">
        <w:trPr>
          <w:trHeight w:val="642"/>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荧光灯管</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★T8灯管，</w:t>
            </w:r>
            <w:r w:rsidRPr="004D473C">
              <w:rPr>
                <w:rFonts w:ascii="仿宋" w:eastAsia="仿宋" w:hAnsi="仿宋" w:hint="eastAsia"/>
                <w:color w:val="000000"/>
                <w:kern w:val="0"/>
                <w:sz w:val="22"/>
              </w:rPr>
              <w:t xml:space="preserve"> ▲</w:t>
            </w:r>
            <w:r w:rsidRPr="00DA45D5">
              <w:rPr>
                <w:rFonts w:ascii="仿宋" w:eastAsia="仿宋" w:hAnsi="仿宋" w:hint="eastAsia"/>
                <w:color w:val="000000"/>
                <w:kern w:val="0"/>
                <w:sz w:val="22"/>
              </w:rPr>
              <w:t>功率18W，</w:t>
            </w:r>
            <w:r w:rsidRPr="004D473C">
              <w:rPr>
                <w:rFonts w:ascii="仿宋" w:eastAsia="仿宋" w:hAnsi="仿宋" w:hint="eastAsia"/>
                <w:color w:val="000000"/>
                <w:kern w:val="0"/>
                <w:sz w:val="22"/>
              </w:rPr>
              <w:t>▲</w:t>
            </w:r>
            <w:r w:rsidRPr="00DA45D5">
              <w:rPr>
                <w:rFonts w:ascii="仿宋" w:eastAsia="仿宋" w:hAnsi="仿宋" w:hint="eastAsia"/>
                <w:color w:val="000000"/>
                <w:kern w:val="0"/>
                <w:sz w:val="22"/>
              </w:rPr>
              <w:t xml:space="preserve">色温：6500K，★长度：60cm </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荧光灯管</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 xml:space="preserve">★T8灯管，▲功率36W，▲色温：6500K，★长度：120cm  </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荧光灯管</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★T5灯管，▲功率：14W，▲色温：6500，★长度：60cm，▲三基色荧光粉</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4</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荧光灯管</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★T5灯管，▲功率：28W，▲色温：6500，★长度：120cm，▲三基色荧光粉</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8000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LED灯管</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★T8灯管，▲功率：10W~15W，▲色温：6500K，▲双端供电，▲显指：≥85，★长度：60cm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6</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LED灯管</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★T8灯管，▲功率：18W~22W，▲色温：6500K，▲双端供电，▲显指：≥85，</w:t>
            </w:r>
            <w:r w:rsidRPr="00DA45D5">
              <w:rPr>
                <w:rFonts w:ascii="仿宋" w:eastAsia="仿宋" w:hAnsi="仿宋" w:hint="eastAsia"/>
                <w:color w:val="000000"/>
                <w:kern w:val="0"/>
                <w:sz w:val="22"/>
              </w:rPr>
              <w:br/>
              <w:t>★长度：120cm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7</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LED灯管</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★T5灯管，▲功率：8W，▲色温：6500K，▲双端供电，▲显指：≥85，</w:t>
            </w:r>
            <w:r w:rsidRPr="00DA45D5">
              <w:rPr>
                <w:rFonts w:ascii="仿宋" w:eastAsia="仿宋" w:hAnsi="仿宋" w:hint="eastAsia"/>
                <w:color w:val="000000"/>
                <w:kern w:val="0"/>
                <w:sz w:val="22"/>
              </w:rPr>
              <w:br/>
              <w:t>★长度：60cm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8</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LED灯管</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★T8灯管，▲功率：16W，▲色温：6500K，▲双端供电，▲显指：≥85，</w:t>
            </w:r>
            <w:r w:rsidRPr="00DA45D5">
              <w:rPr>
                <w:rFonts w:ascii="仿宋" w:eastAsia="仿宋" w:hAnsi="仿宋" w:hint="eastAsia"/>
                <w:color w:val="000000"/>
                <w:kern w:val="0"/>
                <w:sz w:val="22"/>
              </w:rPr>
              <w:br/>
              <w:t>★长度：120cm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800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9</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LED面板灯</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▲材质：铝合金，▲边框白色，★尺寸：120*30cm，▲色温：6500K，▲显指：≥85，▲功率：48~55W均可</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盏</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lastRenderedPageBreak/>
              <w:t>10</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LED面板灯</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▲材质：铝合金边框白色 ★尺寸：120*15cm，▲色温：6500K，▲显指：≥85，▲功率：18~38W均可</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盏</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11</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LED灯泡</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▲材质：塑包铝，★灯头：E27，★灯体：柱形，▲色温：6500K，▲显指：≥85，▲功率：6W</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12</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LED灯泡</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▲材质：塑包铝，★灯头：E27，★灯体：柱形，▲色温：6500K，▲显指：≥85，▲功率：10W</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13</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LED灯泡</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▲材质：塑包铝，★灯头：E27，★灯体：柱形，▲色温：6500K，▲显指：≥85，▲功率：18W</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14</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LED环形灯贴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★自带磁吸，★φ13cm~15cm，▲色温：6500K，▲显指：≥85，▲功率：14w~20w均可</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15</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LED环形灯贴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★自带磁吸，★φ16cm~19cm，▲色温：6500K，▲显指：≥85，▲功率：18w~26w均可</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16</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LED环形灯贴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★自带磁吸，★φ20cm~23cm，▲色温：6500K，▲显指：≥85，▲功率：36w~38w均可</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17</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LED筒灯</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▲材质：全铝，▲白色，★开孔尺寸：7.5cm，▲色温：6500K，▲显指：≥85，▲功率：5w~7w均可</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盏</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18</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LED筒灯</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▲材质：全铝，▲白色，★开孔尺寸：9cm，▲色温：6500K，▲显指：≥85，▲功率：9w~12w均可</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盏</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19</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LED筒灯</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▲材质：全铝，▲白色，★开孔尺寸：11.5cm，▲色温：6500K，▲显指：≥85，▲功率：12w~18w均可</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盏</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LED筒灯</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▲材质：全铝，▲白色，★开孔尺寸：14.5cm，▲色温：6500K，▲显指：≥85，▲功率：15w~20w均可</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盏</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21</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LED筒灯</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▲材质：全铝，▲白色，★开孔尺寸：16.5cm，▲色温：6500K，▲显指：≥85，▲功率：20w~22w均可</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盏</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22</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LED筒灯</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▲材质：全铝，▲白色，★φ14.5cm 高度7cm，▲色温：6500K，▲显指：≥85，▲功率：15w~18w均可</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盏</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23</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LE</w:t>
            </w:r>
            <w:r w:rsidR="004F6C60">
              <w:rPr>
                <w:rFonts w:ascii="仿宋" w:eastAsia="仿宋" w:hAnsi="仿宋" w:hint="eastAsia"/>
                <w:kern w:val="0"/>
                <w:sz w:val="24"/>
                <w:szCs w:val="24"/>
              </w:rPr>
              <w:t>D</w:t>
            </w:r>
            <w:r w:rsidRPr="00DA45D5">
              <w:rPr>
                <w:rFonts w:ascii="仿宋" w:eastAsia="仿宋" w:hAnsi="仿宋" w:hint="eastAsia"/>
                <w:kern w:val="0"/>
                <w:sz w:val="24"/>
                <w:szCs w:val="24"/>
              </w:rPr>
              <w:t>集成平</w:t>
            </w:r>
            <w:bookmarkStart w:id="0" w:name="_GoBack"/>
            <w:bookmarkEnd w:id="0"/>
            <w:r w:rsidRPr="00DA45D5">
              <w:rPr>
                <w:rFonts w:ascii="仿宋" w:eastAsia="仿宋" w:hAnsi="仿宋" w:hint="eastAsia"/>
                <w:kern w:val="0"/>
                <w:sz w:val="24"/>
                <w:szCs w:val="24"/>
              </w:rPr>
              <w:t>板灯</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▲材质：铝合金边框，▲白色，★尺寸：30*30cm，▲色温：6500K，▲显指：≥85，▲功率：16~24W均可</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盏</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lastRenderedPageBreak/>
              <w:t>24</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LED集成平板灯</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▲材质：铝合金边框，▲白色，★尺寸：60*60cm，▲色温：6500K，▲显指：≥85，▲功率：48~55W均可</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盏</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25</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LED长条吊灯</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▲材质：铝合金外壳，▲白色，★尺寸：90cm*7cm，▲色温：6500K，▲显指：≥85，▲功率：28~36w均可</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盏</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26</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LED长条吊灯</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▲材质：铝合金外壳，▲白色，★尺寸：120cm*20cm，▲色温：6500K，▲显指：≥85，▲功率：38~48w均可</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盏</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27</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LED圆形吸顶灯</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★Φ26cm，▲亚克力灯罩，▲色温：6500K，▲显指：≥85，▲功率：14~16w均可</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盏</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28</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LED圆形感应吸顶灯</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★雷达感应，★Φ26cm，▲亚克力灯罩，▲色温：6500K，▲显指：≥85，▲功率：16~20w均可</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盏</w:t>
            </w:r>
          </w:p>
        </w:tc>
      </w:tr>
      <w:tr w:rsidR="00DA45D5" w:rsidRPr="00DA45D5" w:rsidTr="0042495B">
        <w:trPr>
          <w:trHeight w:val="702"/>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29</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LED镜前灯</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▲材质：不锈钢电镀，▲色温：6500K，▲功率：7~12w均可，★尺寸55*15*10cm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201</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盏</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30</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螺口节能灯</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★E27 2U，▲6500K，▲5~13w均可</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31</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螺口节能灯</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★E14 2U，▲6500K，▲5~13W均可</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32</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插拔式节能灯</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★2针（4针），▲6500K，▲7~13W均可</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33</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MR16射灯灯杯（灯珠）</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▲卤素灯珠12V，▲35W</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34</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MR16 LED 灯杯</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★电压：12V，▲色温：3000K，▲功率：3~5w均可</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35</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双端金卤灯灯管</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▲功率：150W</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36</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MR16射灯瓷头线</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★圆头，★高温线，★长10CM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37</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金卤灯</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★E27灯头，▲功率：400w</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60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38</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金卤灯触发器</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2"/>
              </w:rPr>
            </w:pPr>
            <w:r w:rsidRPr="00DA45D5">
              <w:rPr>
                <w:rFonts w:ascii="仿宋" w:eastAsia="仿宋" w:hAnsi="仿宋" w:hint="eastAsia"/>
                <w:kern w:val="0"/>
                <w:sz w:val="22"/>
              </w:rPr>
              <w:t>★400W</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39</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金卤灯镇流器</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★输出功率：400w，▲全铜线圈</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12</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40</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卤化物灯电容</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▲电容量：25uF</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41</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电子镇流器</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★配T5单管支架，★尺寸：247*20*21mm内，▲功率：28w</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42</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电子镇流器</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★配T5单管支架，★尺寸：247*21*20mm内，▲功率：28w</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43</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电子镇流器</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★配T5双管支架，▲功率：2*14w，★尺寸：247*29.5*27mm内</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468"/>
          <w:jc w:val="center"/>
        </w:trPr>
        <w:tc>
          <w:tcPr>
            <w:tcW w:w="8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44</w:t>
            </w:r>
          </w:p>
        </w:tc>
        <w:tc>
          <w:tcPr>
            <w:tcW w:w="2500" w:type="dxa"/>
            <w:vMerge w:val="restart"/>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电子镇流器</w:t>
            </w:r>
          </w:p>
        </w:tc>
        <w:tc>
          <w:tcPr>
            <w:tcW w:w="4300" w:type="dxa"/>
            <w:vMerge w:val="restart"/>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★配T5双管支架，▲功率：2*28w</w:t>
            </w:r>
          </w:p>
        </w:tc>
        <w:tc>
          <w:tcPr>
            <w:tcW w:w="1380" w:type="dxa"/>
            <w:vMerge w:val="restart"/>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300</w:t>
            </w:r>
          </w:p>
        </w:tc>
        <w:tc>
          <w:tcPr>
            <w:tcW w:w="840" w:type="dxa"/>
            <w:vMerge w:val="restart"/>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468"/>
          <w:jc w:val="center"/>
        </w:trPr>
        <w:tc>
          <w:tcPr>
            <w:tcW w:w="820" w:type="dxa"/>
            <w:vMerge/>
            <w:tcBorders>
              <w:top w:val="nil"/>
              <w:left w:val="single" w:sz="8" w:space="0" w:color="000000"/>
              <w:bottom w:val="single" w:sz="8" w:space="0" w:color="000000"/>
              <w:right w:val="single" w:sz="8" w:space="0" w:color="000000"/>
            </w:tcBorders>
            <w:vAlign w:val="center"/>
            <w:hideMark/>
          </w:tcPr>
          <w:p w:rsidR="00DA45D5" w:rsidRPr="00DA45D5" w:rsidRDefault="00DA45D5" w:rsidP="004D473C">
            <w:pPr>
              <w:widowControl/>
              <w:jc w:val="left"/>
              <w:rPr>
                <w:rFonts w:ascii="仿宋" w:eastAsia="仿宋" w:hAnsi="仿宋"/>
                <w:color w:val="000000"/>
                <w:kern w:val="0"/>
                <w:sz w:val="24"/>
                <w:szCs w:val="24"/>
              </w:rPr>
            </w:pPr>
          </w:p>
        </w:tc>
        <w:tc>
          <w:tcPr>
            <w:tcW w:w="2500" w:type="dxa"/>
            <w:vMerge/>
            <w:tcBorders>
              <w:top w:val="nil"/>
              <w:left w:val="nil"/>
              <w:bottom w:val="single" w:sz="8" w:space="0" w:color="000000"/>
              <w:right w:val="single" w:sz="8" w:space="0" w:color="000000"/>
            </w:tcBorders>
            <w:vAlign w:val="center"/>
            <w:hideMark/>
          </w:tcPr>
          <w:p w:rsidR="00DA45D5" w:rsidRPr="00DA45D5" w:rsidRDefault="00DA45D5" w:rsidP="004D473C">
            <w:pPr>
              <w:widowControl/>
              <w:jc w:val="left"/>
              <w:rPr>
                <w:rFonts w:ascii="仿宋" w:eastAsia="仿宋" w:hAnsi="仿宋"/>
                <w:kern w:val="0"/>
                <w:sz w:val="24"/>
                <w:szCs w:val="24"/>
              </w:rPr>
            </w:pPr>
          </w:p>
        </w:tc>
        <w:tc>
          <w:tcPr>
            <w:tcW w:w="4300" w:type="dxa"/>
            <w:vMerge/>
            <w:tcBorders>
              <w:top w:val="nil"/>
              <w:left w:val="nil"/>
              <w:bottom w:val="single" w:sz="8" w:space="0" w:color="000000"/>
              <w:right w:val="single" w:sz="8" w:space="0" w:color="000000"/>
            </w:tcBorders>
            <w:vAlign w:val="center"/>
            <w:hideMark/>
          </w:tcPr>
          <w:p w:rsidR="00DA45D5" w:rsidRPr="00DA45D5" w:rsidRDefault="00DA45D5" w:rsidP="004D473C">
            <w:pPr>
              <w:widowControl/>
              <w:jc w:val="left"/>
              <w:rPr>
                <w:rFonts w:ascii="仿宋" w:eastAsia="仿宋" w:hAnsi="仿宋"/>
                <w:color w:val="000000"/>
                <w:kern w:val="0"/>
                <w:sz w:val="22"/>
              </w:rPr>
            </w:pPr>
          </w:p>
        </w:tc>
        <w:tc>
          <w:tcPr>
            <w:tcW w:w="1380" w:type="dxa"/>
            <w:vMerge/>
            <w:tcBorders>
              <w:top w:val="nil"/>
              <w:left w:val="nil"/>
              <w:bottom w:val="single" w:sz="8" w:space="0" w:color="000000"/>
              <w:right w:val="single" w:sz="8" w:space="0" w:color="000000"/>
            </w:tcBorders>
            <w:vAlign w:val="center"/>
            <w:hideMark/>
          </w:tcPr>
          <w:p w:rsidR="00DA45D5" w:rsidRPr="00DA45D5" w:rsidRDefault="00DA45D5" w:rsidP="004D473C">
            <w:pPr>
              <w:widowControl/>
              <w:jc w:val="left"/>
              <w:rPr>
                <w:rFonts w:ascii="仿宋" w:eastAsia="仿宋" w:hAnsi="仿宋"/>
                <w:color w:val="000000"/>
                <w:kern w:val="0"/>
                <w:sz w:val="24"/>
                <w:szCs w:val="24"/>
              </w:rPr>
            </w:pPr>
          </w:p>
        </w:tc>
        <w:tc>
          <w:tcPr>
            <w:tcW w:w="840" w:type="dxa"/>
            <w:vMerge/>
            <w:tcBorders>
              <w:top w:val="nil"/>
              <w:left w:val="nil"/>
              <w:bottom w:val="single" w:sz="8" w:space="0" w:color="000000"/>
              <w:right w:val="single" w:sz="8" w:space="0" w:color="000000"/>
            </w:tcBorders>
            <w:vAlign w:val="center"/>
            <w:hideMark/>
          </w:tcPr>
          <w:p w:rsidR="00DA45D5" w:rsidRPr="00DA45D5" w:rsidRDefault="00DA45D5" w:rsidP="004D473C">
            <w:pPr>
              <w:widowControl/>
              <w:jc w:val="left"/>
              <w:rPr>
                <w:rFonts w:ascii="仿宋" w:eastAsia="仿宋" w:hAnsi="仿宋"/>
                <w:color w:val="000000"/>
                <w:kern w:val="0"/>
                <w:sz w:val="24"/>
                <w:szCs w:val="24"/>
              </w:rPr>
            </w:pPr>
          </w:p>
        </w:tc>
      </w:tr>
      <w:tr w:rsidR="00DA45D5" w:rsidRPr="00DA45D5" w:rsidTr="0042495B">
        <w:trPr>
          <w:trHeight w:val="468"/>
          <w:jc w:val="center"/>
        </w:trPr>
        <w:tc>
          <w:tcPr>
            <w:tcW w:w="8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45</w:t>
            </w:r>
          </w:p>
        </w:tc>
        <w:tc>
          <w:tcPr>
            <w:tcW w:w="2500" w:type="dxa"/>
            <w:vMerge w:val="restart"/>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电子镇流器</w:t>
            </w:r>
          </w:p>
        </w:tc>
        <w:tc>
          <w:tcPr>
            <w:tcW w:w="4300" w:type="dxa"/>
            <w:vMerge w:val="restart"/>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★配T5格栅灯盘，▲功率：3*14w</w:t>
            </w:r>
          </w:p>
        </w:tc>
        <w:tc>
          <w:tcPr>
            <w:tcW w:w="1380" w:type="dxa"/>
            <w:vMerge w:val="restart"/>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vMerge w:val="restart"/>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468"/>
          <w:jc w:val="center"/>
        </w:trPr>
        <w:tc>
          <w:tcPr>
            <w:tcW w:w="820" w:type="dxa"/>
            <w:vMerge/>
            <w:tcBorders>
              <w:top w:val="nil"/>
              <w:left w:val="single" w:sz="8" w:space="0" w:color="000000"/>
              <w:bottom w:val="single" w:sz="8" w:space="0" w:color="000000"/>
              <w:right w:val="single" w:sz="8" w:space="0" w:color="000000"/>
            </w:tcBorders>
            <w:vAlign w:val="center"/>
            <w:hideMark/>
          </w:tcPr>
          <w:p w:rsidR="00DA45D5" w:rsidRPr="00DA45D5" w:rsidRDefault="00DA45D5" w:rsidP="004D473C">
            <w:pPr>
              <w:widowControl/>
              <w:jc w:val="left"/>
              <w:rPr>
                <w:rFonts w:ascii="仿宋" w:eastAsia="仿宋" w:hAnsi="仿宋"/>
                <w:color w:val="000000"/>
                <w:kern w:val="0"/>
                <w:sz w:val="24"/>
                <w:szCs w:val="24"/>
              </w:rPr>
            </w:pPr>
          </w:p>
        </w:tc>
        <w:tc>
          <w:tcPr>
            <w:tcW w:w="2500" w:type="dxa"/>
            <w:vMerge/>
            <w:tcBorders>
              <w:top w:val="nil"/>
              <w:left w:val="nil"/>
              <w:bottom w:val="single" w:sz="8" w:space="0" w:color="000000"/>
              <w:right w:val="single" w:sz="8" w:space="0" w:color="000000"/>
            </w:tcBorders>
            <w:vAlign w:val="center"/>
            <w:hideMark/>
          </w:tcPr>
          <w:p w:rsidR="00DA45D5" w:rsidRPr="00DA45D5" w:rsidRDefault="00DA45D5" w:rsidP="004D473C">
            <w:pPr>
              <w:widowControl/>
              <w:jc w:val="left"/>
              <w:rPr>
                <w:rFonts w:ascii="仿宋" w:eastAsia="仿宋" w:hAnsi="仿宋"/>
                <w:kern w:val="0"/>
                <w:sz w:val="24"/>
                <w:szCs w:val="24"/>
              </w:rPr>
            </w:pPr>
          </w:p>
        </w:tc>
        <w:tc>
          <w:tcPr>
            <w:tcW w:w="4300" w:type="dxa"/>
            <w:vMerge/>
            <w:tcBorders>
              <w:top w:val="nil"/>
              <w:left w:val="nil"/>
              <w:bottom w:val="single" w:sz="8" w:space="0" w:color="000000"/>
              <w:right w:val="single" w:sz="8" w:space="0" w:color="000000"/>
            </w:tcBorders>
            <w:vAlign w:val="center"/>
            <w:hideMark/>
          </w:tcPr>
          <w:p w:rsidR="00DA45D5" w:rsidRPr="00DA45D5" w:rsidRDefault="00DA45D5" w:rsidP="004D473C">
            <w:pPr>
              <w:widowControl/>
              <w:jc w:val="left"/>
              <w:rPr>
                <w:rFonts w:ascii="仿宋" w:eastAsia="仿宋" w:hAnsi="仿宋"/>
                <w:color w:val="000000"/>
                <w:kern w:val="0"/>
                <w:sz w:val="22"/>
              </w:rPr>
            </w:pPr>
          </w:p>
        </w:tc>
        <w:tc>
          <w:tcPr>
            <w:tcW w:w="1380" w:type="dxa"/>
            <w:vMerge/>
            <w:tcBorders>
              <w:top w:val="nil"/>
              <w:left w:val="nil"/>
              <w:bottom w:val="single" w:sz="8" w:space="0" w:color="000000"/>
              <w:right w:val="single" w:sz="8" w:space="0" w:color="000000"/>
            </w:tcBorders>
            <w:vAlign w:val="center"/>
            <w:hideMark/>
          </w:tcPr>
          <w:p w:rsidR="00DA45D5" w:rsidRPr="00DA45D5" w:rsidRDefault="00DA45D5" w:rsidP="004D473C">
            <w:pPr>
              <w:widowControl/>
              <w:jc w:val="left"/>
              <w:rPr>
                <w:rFonts w:ascii="仿宋" w:eastAsia="仿宋" w:hAnsi="仿宋"/>
                <w:color w:val="000000"/>
                <w:kern w:val="0"/>
                <w:sz w:val="24"/>
                <w:szCs w:val="24"/>
              </w:rPr>
            </w:pPr>
          </w:p>
        </w:tc>
        <w:tc>
          <w:tcPr>
            <w:tcW w:w="840" w:type="dxa"/>
            <w:vMerge/>
            <w:tcBorders>
              <w:top w:val="nil"/>
              <w:left w:val="nil"/>
              <w:bottom w:val="single" w:sz="8" w:space="0" w:color="000000"/>
              <w:right w:val="single" w:sz="8" w:space="0" w:color="000000"/>
            </w:tcBorders>
            <w:vAlign w:val="center"/>
            <w:hideMark/>
          </w:tcPr>
          <w:p w:rsidR="00DA45D5" w:rsidRPr="00DA45D5" w:rsidRDefault="00DA45D5" w:rsidP="004D473C">
            <w:pPr>
              <w:widowControl/>
              <w:jc w:val="left"/>
              <w:rPr>
                <w:rFonts w:ascii="仿宋" w:eastAsia="仿宋" w:hAnsi="仿宋"/>
                <w:color w:val="000000"/>
                <w:kern w:val="0"/>
                <w:sz w:val="24"/>
                <w:szCs w:val="24"/>
              </w:rPr>
            </w:pP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lastRenderedPageBreak/>
              <w:t>46</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卤素灯电子变压器</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★输出电压：12V，▲功率：35~50W均可</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47</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双端金卤灯镇流器</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★输出功率：150W，▲全铜线圈</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48</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电感镇流器</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★配T8单管支架，▲功率：18w全铜线圈</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49</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启辉器</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★单管用，▲220~240V,4~65W</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启辉器</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★双管用，▲220~240V,4~65W</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51</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启辉器座</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★配T5格栅灯盘，▲中心距23mm，▲带弹簧片</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52</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螺口吊灯头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▲尺寸：60*38mm，▲铜芯，▲阻燃料</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53</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筒灯瓷灯头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★E27高温陶瓷，▲尺寸：40*48*35m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54</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格栅灯 灯脚</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★配T5格栅灯盘，▲中心距23mm，▲带弹簧片</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副</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55</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格栅灯 灯脚</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★配T8格栅灯盘，▲中心距29mm，▲带弹簧片</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副</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56</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支架灯脚</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★配T5灯支架，▲28*19*9.5mm，▲阻燃料</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副</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57</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支架灯脚</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★配T8灯支架，▲40*29*11mm，▲阻燃料</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副</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58</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吸顶灯罩</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★内径：230mm，▲阻燃料</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59</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吸顶灯罩</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★内径：300mm，▲阻燃料</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60</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灯罩卡扣</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★配套环形吸顶灯罩，▲ABS料，★尺寸：48*26*7.3mm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407"/>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b/>
                <w:bCs/>
                <w:color w:val="000000"/>
                <w:kern w:val="0"/>
                <w:sz w:val="28"/>
                <w:szCs w:val="28"/>
              </w:rPr>
            </w:pPr>
            <w:r w:rsidRPr="00DA45D5">
              <w:rPr>
                <w:rFonts w:ascii="仿宋" w:eastAsia="仿宋" w:hAnsi="仿宋" w:hint="eastAsia"/>
                <w:b/>
                <w:bCs/>
                <w:color w:val="000000"/>
                <w:kern w:val="0"/>
                <w:sz w:val="28"/>
                <w:szCs w:val="28"/>
              </w:rPr>
              <w:t xml:space="preserve">　</w:t>
            </w:r>
          </w:p>
        </w:tc>
        <w:tc>
          <w:tcPr>
            <w:tcW w:w="9020" w:type="dxa"/>
            <w:gridSpan w:val="4"/>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b/>
                <w:bCs/>
                <w:color w:val="000000"/>
                <w:kern w:val="0"/>
                <w:sz w:val="28"/>
                <w:szCs w:val="28"/>
              </w:rPr>
            </w:pPr>
            <w:r w:rsidRPr="00DA45D5">
              <w:rPr>
                <w:rFonts w:ascii="仿宋" w:eastAsia="仿宋" w:hAnsi="仿宋" w:hint="eastAsia"/>
                <w:b/>
                <w:bCs/>
                <w:color w:val="000000"/>
                <w:kern w:val="0"/>
                <w:sz w:val="28"/>
                <w:szCs w:val="28"/>
              </w:rPr>
              <w:t>电 工 电 料 类</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61</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86型墙壁开关</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★一开 白色 银触点 阻燃料</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400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62</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86型墙壁开关</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★一开双控 白色 银触点 阻燃料</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63</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86型墙壁开关</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★二开 白色 银触点 阻燃料</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64</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86型墙壁开关</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★二开双控 白色 银触点 阻燃料</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65</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86型墙壁开关</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★三开 白色 银触点 阻燃料</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66</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86型墙壁开关</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★四开 白色 银触点 阻燃料</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67</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86型空白面板</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★白色 二合一  阻燃料</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68</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86型墙壁插座</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★3眼+2眼 10A 磷铜芯 阻燃料</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69</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86型墙壁插座</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★三眼10A   磷铜芯 阻燃料</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70</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86型墙壁插座</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★三眼16A   磷铜芯 阻燃料</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71</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86型明盒</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★88*88*35mm 阻燃料</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72</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86型加深明盒</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★88*88*50mm 阻燃料</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73</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86暗盒修复器</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菱形 ★钢制 ★膨胀式</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74</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PVC线槽板</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★30*16mm 拱盖 阻燃料</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75</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PVC线槽板</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★40*25mm 拱盖 阻燃料</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76</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PVC线槽板</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★50*25mm 拱盖 阻燃料</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77</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断路器（无漏保+N）</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★1P10A</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40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78</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断路器（无漏保+N）</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★1P16A</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79</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断路器（无漏保+N）</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★1P20A</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lastRenderedPageBreak/>
              <w:t>80</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断路器（无漏保+N）</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★1P25A</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81</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断路器（无漏保+N）</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★1P32A</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82</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断路器（无漏保）</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★2P10A</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40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83</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断路器（无漏保）</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★2P16A</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84</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断路器（无漏保）</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★2P20A</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85</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断路器（无漏保）</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★2P25A</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86</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断路器（无漏保）</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★2P32A</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87</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断路器（无漏保）</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★3P10A</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88</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断路器（无漏保）</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★3P16A</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89</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断路器（无漏保）</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★3P20A</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90</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断路器（无漏保）</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★3P25A</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91</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断路器（无漏保）</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★3P32A</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92</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断路器（带漏保+N）</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★1P10A</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40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93</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断路器（带漏保+N）</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★1P16A</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94</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断路器（带漏保+N）</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★1P20A</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95</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断路器（带漏保+N）</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★1P25A</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96</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断路器（带漏保+N）</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★1P32A</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97</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断路器（带漏保）</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★2P10A</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40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98</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断路器（带漏保）</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★2P16A</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99</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断路器（带漏保）</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★2P20A</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断路器（带漏保）</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★2P25A</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101</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断路器（带漏保）</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★2P32A</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102</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断路器（带漏保）</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★3P10A</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103</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断路器（带漏保）</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★3P16A</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104</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断路器（带漏保）</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★3P20A</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105</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断路器（带漏保）</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★3P25A</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106</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断路器（带漏保）</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★3P32A</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107</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国标电源线</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2"/>
              </w:rPr>
            </w:pPr>
            <w:r w:rsidRPr="00DA45D5">
              <w:rPr>
                <w:rFonts w:ascii="仿宋" w:eastAsia="仿宋" w:hAnsi="仿宋" w:hint="eastAsia"/>
                <w:kern w:val="0"/>
                <w:sz w:val="22"/>
              </w:rPr>
              <w:t>★BV 0.5</w:t>
            </w:r>
            <w:r w:rsidRPr="00DA45D5">
              <w:rPr>
                <w:rFonts w:ascii="MS Gothic" w:eastAsia="MS Gothic" w:hAnsi="MS Gothic" w:cs="MS Gothic" w:hint="eastAsia"/>
                <w:kern w:val="0"/>
                <w:sz w:val="22"/>
              </w:rPr>
              <w:t>㎟</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米</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108</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国标电源线</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2"/>
              </w:rPr>
            </w:pPr>
            <w:r w:rsidRPr="00DA45D5">
              <w:rPr>
                <w:rFonts w:ascii="仿宋" w:eastAsia="仿宋" w:hAnsi="仿宋" w:hint="eastAsia"/>
                <w:kern w:val="0"/>
                <w:sz w:val="22"/>
              </w:rPr>
              <w:t>★BV 1.5</w:t>
            </w:r>
            <w:r w:rsidRPr="00DA45D5">
              <w:rPr>
                <w:rFonts w:ascii="MS Gothic" w:eastAsia="MS Gothic" w:hAnsi="MS Gothic" w:cs="MS Gothic" w:hint="eastAsia"/>
                <w:kern w:val="0"/>
                <w:sz w:val="22"/>
              </w:rPr>
              <w:t>㎟</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米</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109</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国标电源线</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2"/>
              </w:rPr>
            </w:pPr>
            <w:r w:rsidRPr="00DA45D5">
              <w:rPr>
                <w:rFonts w:ascii="仿宋" w:eastAsia="仿宋" w:hAnsi="仿宋" w:hint="eastAsia"/>
                <w:kern w:val="0"/>
                <w:sz w:val="22"/>
              </w:rPr>
              <w:t>★BV 2.5</w:t>
            </w:r>
            <w:r w:rsidRPr="00DA45D5">
              <w:rPr>
                <w:rFonts w:ascii="MS Gothic" w:eastAsia="MS Gothic" w:hAnsi="MS Gothic" w:cs="MS Gothic" w:hint="eastAsia"/>
                <w:kern w:val="0"/>
                <w:sz w:val="22"/>
              </w:rPr>
              <w:t>㎟</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900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米</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110</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新国标接线板</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6位3米</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111</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交流接触器</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AC220V380V均可，</w:t>
            </w:r>
            <w:r w:rsidRPr="00DA45D5">
              <w:rPr>
                <w:rFonts w:ascii="仿宋" w:eastAsia="仿宋" w:hAnsi="仿宋" w:hint="eastAsia"/>
                <w:color w:val="000000"/>
                <w:kern w:val="0"/>
                <w:sz w:val="22"/>
              </w:rPr>
              <w:br/>
              <w:t>线圈电压24V36V110V均可</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112</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绝缘胶带</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厚0.17mm*18mm*20m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卷</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113</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网络线</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★超五类</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米</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114</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网络水晶头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★RJ45</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115</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电话线</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2"/>
              </w:rPr>
            </w:pPr>
            <w:r w:rsidRPr="00DA45D5">
              <w:rPr>
                <w:rFonts w:ascii="仿宋" w:eastAsia="仿宋" w:hAnsi="仿宋" w:hint="eastAsia"/>
                <w:kern w:val="0"/>
                <w:sz w:val="22"/>
              </w:rPr>
              <w:t>RVVB 2*0.5</w:t>
            </w:r>
            <w:r w:rsidRPr="00DA45D5">
              <w:rPr>
                <w:rFonts w:ascii="MS Gothic" w:eastAsia="MS Gothic" w:hAnsi="MS Gothic" w:cs="MS Gothic" w:hint="eastAsia"/>
                <w:kern w:val="0"/>
                <w:sz w:val="22"/>
              </w:rPr>
              <w:t>㎟</w:t>
            </w:r>
            <w:r w:rsidRPr="00DA45D5">
              <w:rPr>
                <w:rFonts w:ascii="仿宋" w:eastAsia="仿宋" w:hAnsi="仿宋" w:hint="eastAsia"/>
                <w:kern w:val="0"/>
                <w:sz w:val="22"/>
              </w:rPr>
              <w:t xml:space="preserve"> 无氧铜</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米</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116</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电话水晶头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★RJ11</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117</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吊扇</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★56寸 三叶 ★全铜电机</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台</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118</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吸顶式换气扇</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★静音型 ★全铜电机 6寸~14寸均可</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台</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119</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吊扇电容</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1.2~2.4uf</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120</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86型吊扇调速器</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★无极调速  120W</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582"/>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b/>
                <w:bCs/>
                <w:color w:val="000000"/>
                <w:kern w:val="0"/>
                <w:sz w:val="28"/>
                <w:szCs w:val="28"/>
              </w:rPr>
            </w:pPr>
            <w:r w:rsidRPr="00DA45D5">
              <w:rPr>
                <w:rFonts w:ascii="仿宋" w:eastAsia="仿宋" w:hAnsi="仿宋" w:hint="eastAsia"/>
                <w:b/>
                <w:bCs/>
                <w:color w:val="000000"/>
                <w:kern w:val="0"/>
                <w:sz w:val="28"/>
                <w:szCs w:val="28"/>
              </w:rPr>
              <w:lastRenderedPageBreak/>
              <w:t xml:space="preserve">　</w:t>
            </w:r>
          </w:p>
        </w:tc>
        <w:tc>
          <w:tcPr>
            <w:tcW w:w="9020" w:type="dxa"/>
            <w:gridSpan w:val="4"/>
            <w:tcBorders>
              <w:top w:val="nil"/>
              <w:left w:val="nil"/>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b/>
                <w:bCs/>
                <w:color w:val="000000"/>
                <w:kern w:val="0"/>
                <w:sz w:val="28"/>
                <w:szCs w:val="28"/>
              </w:rPr>
            </w:pPr>
            <w:r w:rsidRPr="00DA45D5">
              <w:rPr>
                <w:rFonts w:ascii="仿宋" w:eastAsia="仿宋" w:hAnsi="仿宋" w:hint="eastAsia"/>
                <w:b/>
                <w:bCs/>
                <w:color w:val="000000"/>
                <w:kern w:val="0"/>
                <w:sz w:val="28"/>
                <w:szCs w:val="28"/>
              </w:rPr>
              <w:t>水  暖  类</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121</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台下盆</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 xml:space="preserve">★陶瓷，★内径约46×36cm　</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122</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台上盆</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★陶瓷，★内径约48×57cm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123</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马桶水箱进水阀</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★4分,可调节高度</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124</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马桶水箱拍盖</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★单孔皮盖带钢链 外圆74mm 内圆45mm 脚长35mm 孔径45mm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1500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125</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分体马桶水箱洁具</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正装扳手 翻盖排水 浮球进水</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套</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126</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马桶盖（加长）</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U型,缓降,★全新料</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160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127</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连体马桶洁具</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大小水按钮 直筒排水 浮球进水</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60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套</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128</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节能水箱</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PP原料 排水量3L/6L 双按钮 ★管径50mm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套</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129</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进水软管</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★DN16 ★304钢丝编制 ★三元乙丙内管 高压防暴 ★长度：40cm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400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130</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进水软管</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★DN16 ★304钢丝编制 ★三元乙丙内管 高压防暴 ★长度：50cm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131</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进水软管</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★DN16 ★304钢丝编制 ★三元乙丙内管 高压防暴 ★长度：60cm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132</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进水软管</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★DN16 ★304钢丝编制 ★三元乙丙内管 高压防暴 ★长度：80cm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133</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进水软管</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★DN16 ★304钢丝编制 ★三元乙丙内管 高压防暴 ★长度：100cm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134</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拖把池落水头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2"/>
              </w:rPr>
            </w:pPr>
            <w:r w:rsidRPr="00DA45D5">
              <w:rPr>
                <w:rFonts w:ascii="仿宋" w:eastAsia="仿宋" w:hAnsi="仿宋" w:hint="eastAsia"/>
                <w:kern w:val="0"/>
                <w:sz w:val="22"/>
              </w:rPr>
              <w:t>★加厚尼龙，40款、50款均可</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40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135</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拖把池落水头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2"/>
              </w:rPr>
            </w:pPr>
            <w:r w:rsidRPr="00DA45D5">
              <w:rPr>
                <w:rFonts w:ascii="仿宋" w:eastAsia="仿宋" w:hAnsi="仿宋" w:hint="eastAsia"/>
                <w:kern w:val="0"/>
                <w:sz w:val="22"/>
              </w:rPr>
              <w:t>★不锈钢，40款、50款、110款均可</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136</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2"/>
              </w:rPr>
            </w:pPr>
            <w:r w:rsidRPr="00DA45D5">
              <w:rPr>
                <w:rFonts w:ascii="仿宋" w:eastAsia="仿宋" w:hAnsi="仿宋" w:hint="eastAsia"/>
                <w:kern w:val="0"/>
                <w:sz w:val="22"/>
              </w:rPr>
              <w:t>洗涤槽、面盆落水头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2"/>
              </w:rPr>
            </w:pPr>
            <w:r w:rsidRPr="00DA45D5">
              <w:rPr>
                <w:rFonts w:ascii="仿宋" w:eastAsia="仿宋" w:hAnsi="仿宋" w:hint="eastAsia"/>
                <w:kern w:val="0"/>
                <w:sz w:val="22"/>
              </w:rPr>
              <w:t>★加厚尼龙，40款、50款均可</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137</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淋浴软管</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★DN16铜头 不锈钢双扣管 ★长度：150cm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138</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淋浴弯管</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2"/>
              </w:rPr>
            </w:pPr>
            <w:r w:rsidRPr="00DA45D5">
              <w:rPr>
                <w:rFonts w:ascii="仿宋" w:eastAsia="仿宋" w:hAnsi="仿宋" w:hint="eastAsia"/>
                <w:kern w:val="0"/>
                <w:sz w:val="22"/>
              </w:rPr>
              <w:t>4分、6分均可</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139</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淋浴花洒喷头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手持 4分接口 ABS 晶钻电镀 硅胶出水孔 直径：100mm 长度：260mm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140</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不锈钢喷淋头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4分接口 硅胶出水孔 直径：100mm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141</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防滑溢水格栅</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★宽20CM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米</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142</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水槽格棚</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★宽30CM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米</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143</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单冷水龙头陶瓷阀芯</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 xml:space="preserve">★材质：黄铜 ★尺寸：42*22*17mm 20齿牙 加厚丁晴密封垫 加厚防裂 </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5500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144</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快开龙头把手</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★适合20齿直径8mm阀芯 ★材质：SUS304 不锈钢加厚 尺寸：65*30*30mm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5500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145</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快开水龙头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材质：黄铜电镀 ★接口：DN16 ★长度：120mm ★黄铜陶瓷阀芯 配起泡器出水口</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146</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快开水龙头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材质：黄铜电镀 ★接口：DN16 ★长度：145mm ★黄铜陶瓷阀芯 配起泡器出水口</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lastRenderedPageBreak/>
              <w:t>147</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洗衣机龙头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材质：黄铜电镀 ★接口：DN16 ★长度：100mm ★黄铜陶瓷阀芯 配全自动洗衣机出水口</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148</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单冷水台盆水龙头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 xml:space="preserve">材质：黄铜电镀 ★接口：DN16 立柱式 ★高度：170mm 出水口长度：90mm ★黄铜陶瓷阀芯 配起泡器出水口　</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149</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单冷水台盆鹅颈水龙头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 xml:space="preserve">材质：黄铜电镀 ★接口：DN16 鹅颈大弯 ★高度：250mm 出水口长度：165mm ★黄铜陶瓷阀芯 配起泡器出水口　　</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150</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台盆混合龙头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 xml:space="preserve">材质：黄铜电镀 ★接口：DN16 ★孔径：10cm ★高度：9cm 出水口长度：9cm ★冷热水陶瓷阀芯 配起泡器出水口　　</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151</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台盆混合龙头阀芯</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ABS 外壳 分体式胶圈 ★陶瓷阀芯 ★直径：35mm ★平脚</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152</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台盆混合龙头把手</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材质：锌合金电镀 鸭嘴式 长度：71mm 宽度：44.5mm ★配套35混水阀芯</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153</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台盆鹅颈混合水龙头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 xml:space="preserve">材质：黄铜电镀 接口：45mm 鹅颈大弯 高度：410mm 出水口长度：210mm ★冷热水陶瓷阀芯 配起泡器出水口 　</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154</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淋浴混合水龙头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 xml:space="preserve">材质：黄铜电镀 中心孔距：150mm 单柄调节 ★冷热水陶瓷阀芯 上出水接淋浴软管 　</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155</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外丝三角阀</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 xml:space="preserve">材质：黄铜电镀 ★接口：DN16 长度：85mm ★黄铜陶瓷阀芯 　</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400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156</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内丝三角阀</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 xml:space="preserve">材质：黄铜电镀 ★接口：DN16 长度：85mm ★黄铜陶瓷阀芯 　</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58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157</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小便斗自闭延时水阀按钮</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材质：黄铜电镀 ★适配于九牧8224杯式冲洗阀 带弹簧及杆芯组件</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58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158</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小便斗自闭延时水阀阀芯</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 xml:space="preserve">材质：黄铜电镀 ★适配于九牧8224杯式冲洗阀 组件　</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159</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小便斗自闭延时水阀</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 xml:space="preserve">阀体：黄铜电镀 ★阀芯：黄铜 接口：DN16 角阀式 大阀体 尺寸:长85mm宽58mm 配套不锈钢冲洗管　</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80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160</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杯式小便斗冲洗阀</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 xml:space="preserve">阀体：黄铜电镀 ★阀芯：黄铜 接口：DN16 可调节水流量 尺寸:长130mm宽80mm 配套不锈钢冲洗管　</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161</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蹲坑脚踩阀</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 xml:space="preserve">阀体：黄铜电镀 ★阀芯：黄铜 进水口：DN32 出水口：DN32 尺寸:长80mm高94mm 　</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162</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蹲坑手按延时自闭阀</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阀体：黄铜电镀 ★阀芯：黄铜 进水口：DN32 出水口：DN32 尺寸:长254mm高118mm 特调节长短及水流量</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163</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自闭冲水阀弯头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黄铜电镀 ★口径：DN32/90°</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lastRenderedPageBreak/>
              <w:t>164</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马桶水箱侧扳手</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★安装孔径：20-25mm ★铜杆长度：220mm ABS手柄 电镀</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165</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马桶水箱扳手</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★安装孔径：20-25mm ★铜杆长度：220mm ABS手柄 电镀</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166</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伸缩下水软管</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★接口孔径：30~32mm ★出水孔径：31mm 可拉伸长度：350~800mm  ABS工程塑料</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167</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拖把池</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陶瓷自洁釉面 ★尺寸：40cm*35cm*43cm 四脚连体</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168</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生料带</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聚四氧乙烯 长：20m 宽1.8cm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卷</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169</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坐便器盖固定件</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膨胀固定件</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副</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170</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密封垫圈</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龙头用 O型圈</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171</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玻璃胶</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★中性、防霉</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瓶</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172</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堵漏王</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2KG</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包</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173</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PVC下水管</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2"/>
              </w:rPr>
            </w:pPr>
            <w:r w:rsidRPr="00DA45D5">
              <w:rPr>
                <w:rFonts w:ascii="仿宋" w:eastAsia="仿宋" w:hAnsi="仿宋" w:hint="eastAsia"/>
                <w:kern w:val="0"/>
                <w:sz w:val="22"/>
              </w:rPr>
              <w:t>★DN40*2.0mm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174</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PVC下水管</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2"/>
              </w:rPr>
            </w:pPr>
            <w:r w:rsidRPr="00DA45D5">
              <w:rPr>
                <w:rFonts w:ascii="仿宋" w:eastAsia="仿宋" w:hAnsi="仿宋" w:hint="eastAsia"/>
                <w:kern w:val="0"/>
                <w:sz w:val="22"/>
              </w:rPr>
              <w:t>★DN50*2.0mm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175</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PVC下水管</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2"/>
              </w:rPr>
            </w:pPr>
            <w:r w:rsidRPr="00DA45D5">
              <w:rPr>
                <w:rFonts w:ascii="仿宋" w:eastAsia="仿宋" w:hAnsi="仿宋" w:hint="eastAsia"/>
                <w:kern w:val="0"/>
                <w:sz w:val="22"/>
              </w:rPr>
              <w:t>★DN75*2.3mm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176</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PVC下水管</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2"/>
              </w:rPr>
            </w:pPr>
            <w:r w:rsidRPr="00DA45D5">
              <w:rPr>
                <w:rFonts w:ascii="仿宋" w:eastAsia="仿宋" w:hAnsi="仿宋" w:hint="eastAsia"/>
                <w:kern w:val="0"/>
                <w:sz w:val="22"/>
              </w:rPr>
              <w:t>★DN110*3.2mm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177</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PVC下水直接</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★DN40mm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178</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PVC下水直接</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★DN50mm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179</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PVC下水直接</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★DN75mm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180</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PVC下水直接</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★DN110mm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181</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PVC下水弯头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★DN40mm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182</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PVC下水弯头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★DN50mm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183</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PVC下水弯头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★DN75mm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184</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PVC下水弯头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★DN110mm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185</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PVC下水P弯</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★DN50mm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186</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PVC下水P弯</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★DN75mm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187</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PVC下水P弯</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★DN110mm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188</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PPR热水管</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★DN20*2.8mm s3.2 PN2.0</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189</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PPR直接</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★DN20mm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190</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PPR弯头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★DN20mm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191</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PPR三通</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★DN20mm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192</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PPR内丝直接</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★DN20mm螺纹1/2寸</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193</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PPR外丝直接</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★DN20mm螺纹1/2寸</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194</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PPR内丝弯头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★DN20mm螺纹1/2寸</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195</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PPR外丝弯头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★DN20mm螺纹1/2寸</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196</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PPR带座弯头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★DN20mm螺纹1/2寸</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197</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PPR内丝三通</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★DN20mm螺纹1/2寸</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198</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PPR外丝三通</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★DN20mm螺纹1/2寸</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199</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PPR热水管</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★DN25*3.5mm s3.2 PN2.0</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PPR直接</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★DN25mm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lastRenderedPageBreak/>
              <w:t>201</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PPR弯头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★DN25mm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202</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PPR三通</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★DN25mm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203</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PPR内丝直接</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★DN25mm螺纹3/4寸</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204</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PPR外丝直接</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★DN25mm螺纹3/4寸</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205</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PPR内丝弯头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★DN25mm螺纹3/4寸</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206</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PPR外丝弯头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★DN25mm螺纹3/4寸</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207</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PPR带座弯头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★DN25mm螺纹3/4寸</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208</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PPR内丝三通</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★DN25mm螺纹3/4寸</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209</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PPR外丝三通</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★DN25mm螺纹3/4寸</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210</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堵头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4分，★不锈钢</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40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211</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短丝</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4分，★不锈钢</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212</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内外丝</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4分，★不锈钢</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80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213</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三通</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4分，★不锈钢</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40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214</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皮搋子</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木柄、直径约15CM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619"/>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b/>
                <w:bCs/>
                <w:color w:val="000000"/>
                <w:kern w:val="0"/>
                <w:sz w:val="28"/>
                <w:szCs w:val="28"/>
              </w:rPr>
            </w:pPr>
            <w:r w:rsidRPr="00DA45D5">
              <w:rPr>
                <w:rFonts w:ascii="仿宋" w:eastAsia="仿宋" w:hAnsi="仿宋" w:hint="eastAsia"/>
                <w:b/>
                <w:bCs/>
                <w:color w:val="000000"/>
                <w:kern w:val="0"/>
                <w:sz w:val="28"/>
                <w:szCs w:val="28"/>
              </w:rPr>
              <w:t xml:space="preserve">　</w:t>
            </w:r>
          </w:p>
        </w:tc>
        <w:tc>
          <w:tcPr>
            <w:tcW w:w="9020" w:type="dxa"/>
            <w:gridSpan w:val="4"/>
            <w:tcBorders>
              <w:top w:val="nil"/>
              <w:left w:val="nil"/>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b/>
                <w:bCs/>
                <w:color w:val="000000"/>
                <w:kern w:val="0"/>
                <w:sz w:val="28"/>
                <w:szCs w:val="28"/>
              </w:rPr>
            </w:pPr>
            <w:r w:rsidRPr="00DA45D5">
              <w:rPr>
                <w:rFonts w:ascii="仿宋" w:eastAsia="仿宋" w:hAnsi="仿宋" w:hint="eastAsia"/>
                <w:b/>
                <w:bCs/>
                <w:color w:val="000000"/>
                <w:kern w:val="0"/>
                <w:sz w:val="28"/>
                <w:szCs w:val="28"/>
              </w:rPr>
              <w:t>锁 具 及 五 金 件</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215</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球形门锁</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 xml:space="preserve">不锈钢拉丝面 ★适合门厚度：35~50mm 铜钥匙3把　</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把</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216</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防盗门锁</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自动碰锁 6把十字钥匙 ★尺寸：103*65m ★适合门厚度：45~55mm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把</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217</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执手门锁</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 xml:space="preserve">不锈钢拉丝 三杆式执手球形 ★适合门厚度：50~70mm 铜钥匙6把  </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800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把</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218</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不锈钢U型插锁</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 xml:space="preserve">★长度：420mm 宽度60mm 配6把全铜钥匙　</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把</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219</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高校专用锁</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铜芯 铜舌 带边锁 ★尺寸：102mm*81mm 配6把全铜钥匙</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把</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220</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抽屉三连杆锁</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★联杆长度:500mm ★锁头直径:16mm ★安装孔距：32mm 配3把全铜钥匙</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221</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铁皮文件柜锁</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 xml:space="preserve">锌合金锁体 ★直径16mm长度20mm 正芯 3把全铜钥匙　</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222</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抽屉锁</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 xml:space="preserve">锌合金锁体 ★直径16mm长度25mm  3把全铜钥匙　</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80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223</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柜门锁</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锌合金锁体 ★直径16mm长度25mm  3把全铜钥匙</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224</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月牙锁</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 xml:space="preserve">　★304不锈钢 ★孔距50mm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225</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挂锁</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 xml:space="preserve">外宽32mm高28mm厚14mm铜芯铜钥匙3把  </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把</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226</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更衣柜号码锁</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右开</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把</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227</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游泳馆更衣柜电磁锁</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★DC4.5V（3节干电池供电）</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把</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228</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电磁手环</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上述电磁锁配套钥匙</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60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个</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229</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执手门锁芯</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★小50不锈钢锁体 ★锁边距40mm ★中心孔距：50mm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套</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lastRenderedPageBreak/>
              <w:t>230</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执手门锁芯</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不锈钢锁体 ★尺寸：30mm*85mm ★安装孔距：210mm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套</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231</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防火门锁芯</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 xml:space="preserve">★32*30MM 铜芯　</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套</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232</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球形锁舌</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★60mm-70mm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233</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执手锁舌</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4.5cm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234</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不锈钢铰链</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4寸</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副</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235</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普通铰链</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3寸</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副</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236</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塑钢门铰链</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大板合页 4寸</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副</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237</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自由铰链</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4寸，不锈钢</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副</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238</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弹簧铰链</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不锈钢5寸</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副</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239</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卫生间隔断门指示插</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304不锈钢体 ★适合门厚度：35-50mm　★内尺寸：70*40mm 外尺寸：60*44mm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240</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防盗门把手</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 xml:space="preserve">不锈钢拉丝面 双活把手 长度：330mm*71mm ★安装孔距：235mm　</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241</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铝合金窗户把手</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 xml:space="preserve">7字 锌合金　</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242</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柜门暗把手</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3寸、4寸</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400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243</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柜门明把手</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安装中心孔距：96mm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244</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弓形拉手</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4寸</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400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245</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蹲坑门拉手</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 xml:space="preserve">304不锈钢 材质　</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246</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不锈钢衣帽钩</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U型钩 长52mm 宽21mm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247</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太空铝肥皂架</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长128mm*宽90mm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248</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不锈钢插销</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6寸</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400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585"/>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249</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卫生间、铁质门、铝合金门插销</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带状态指示</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250</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射钉</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 xml:space="preserve">4mm*25~30mm　</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盒</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251</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自攻螺丝</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黑色 干壁钉 3.5mm*30mm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40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盒</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252</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抽屉轨道</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三节轨 长度40CM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副</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253</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键盘轨道</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二节轨 长度32CM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副</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254</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门吸</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304不锈钢材质</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个</w:t>
            </w:r>
          </w:p>
        </w:tc>
      </w:tr>
      <w:tr w:rsidR="00DA45D5" w:rsidRPr="00DA45D5" w:rsidTr="0042495B">
        <w:trPr>
          <w:trHeight w:val="468"/>
          <w:jc w:val="center"/>
        </w:trPr>
        <w:tc>
          <w:tcPr>
            <w:tcW w:w="82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255</w:t>
            </w:r>
          </w:p>
        </w:tc>
        <w:tc>
          <w:tcPr>
            <w:tcW w:w="2500" w:type="dxa"/>
            <w:vMerge w:val="restart"/>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玻璃门夹</w:t>
            </w:r>
          </w:p>
        </w:tc>
        <w:tc>
          <w:tcPr>
            <w:tcW w:w="4300" w:type="dxa"/>
            <w:vMerge w:val="restart"/>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304不锈钢，长约160mm，</w:t>
            </w:r>
          </w:p>
        </w:tc>
        <w:tc>
          <w:tcPr>
            <w:tcW w:w="1380" w:type="dxa"/>
            <w:vMerge w:val="restart"/>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vMerge w:val="restart"/>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副</w:t>
            </w:r>
          </w:p>
        </w:tc>
      </w:tr>
      <w:tr w:rsidR="00DA45D5" w:rsidRPr="00DA45D5" w:rsidTr="0042495B">
        <w:trPr>
          <w:trHeight w:val="468"/>
          <w:jc w:val="center"/>
        </w:trPr>
        <w:tc>
          <w:tcPr>
            <w:tcW w:w="820" w:type="dxa"/>
            <w:vMerge/>
            <w:tcBorders>
              <w:top w:val="nil"/>
              <w:left w:val="single" w:sz="8" w:space="0" w:color="000000"/>
              <w:bottom w:val="single" w:sz="8" w:space="0" w:color="000000"/>
              <w:right w:val="single" w:sz="8" w:space="0" w:color="000000"/>
            </w:tcBorders>
            <w:vAlign w:val="center"/>
            <w:hideMark/>
          </w:tcPr>
          <w:p w:rsidR="00DA45D5" w:rsidRPr="00DA45D5" w:rsidRDefault="00DA45D5" w:rsidP="004D473C">
            <w:pPr>
              <w:widowControl/>
              <w:jc w:val="left"/>
              <w:rPr>
                <w:rFonts w:ascii="仿宋" w:eastAsia="仿宋" w:hAnsi="仿宋"/>
                <w:color w:val="000000"/>
                <w:kern w:val="0"/>
                <w:sz w:val="24"/>
                <w:szCs w:val="24"/>
              </w:rPr>
            </w:pPr>
          </w:p>
        </w:tc>
        <w:tc>
          <w:tcPr>
            <w:tcW w:w="2500" w:type="dxa"/>
            <w:vMerge/>
            <w:tcBorders>
              <w:top w:val="nil"/>
              <w:left w:val="nil"/>
              <w:bottom w:val="single" w:sz="8" w:space="0" w:color="000000"/>
              <w:right w:val="single" w:sz="8" w:space="0" w:color="000000"/>
            </w:tcBorders>
            <w:vAlign w:val="center"/>
            <w:hideMark/>
          </w:tcPr>
          <w:p w:rsidR="00DA45D5" w:rsidRPr="00DA45D5" w:rsidRDefault="00DA45D5" w:rsidP="004D473C">
            <w:pPr>
              <w:widowControl/>
              <w:jc w:val="left"/>
              <w:rPr>
                <w:rFonts w:ascii="仿宋" w:eastAsia="仿宋" w:hAnsi="仿宋"/>
                <w:kern w:val="0"/>
                <w:sz w:val="24"/>
                <w:szCs w:val="24"/>
              </w:rPr>
            </w:pPr>
          </w:p>
        </w:tc>
        <w:tc>
          <w:tcPr>
            <w:tcW w:w="4300" w:type="dxa"/>
            <w:vMerge/>
            <w:tcBorders>
              <w:top w:val="nil"/>
              <w:left w:val="nil"/>
              <w:bottom w:val="single" w:sz="8" w:space="0" w:color="000000"/>
              <w:right w:val="single" w:sz="8" w:space="0" w:color="000000"/>
            </w:tcBorders>
            <w:vAlign w:val="center"/>
            <w:hideMark/>
          </w:tcPr>
          <w:p w:rsidR="00DA45D5" w:rsidRPr="00DA45D5" w:rsidRDefault="00DA45D5" w:rsidP="004D473C">
            <w:pPr>
              <w:widowControl/>
              <w:jc w:val="left"/>
              <w:rPr>
                <w:rFonts w:ascii="仿宋" w:eastAsia="仿宋" w:hAnsi="仿宋"/>
                <w:color w:val="000000"/>
                <w:kern w:val="0"/>
                <w:sz w:val="22"/>
              </w:rPr>
            </w:pPr>
          </w:p>
        </w:tc>
        <w:tc>
          <w:tcPr>
            <w:tcW w:w="1380" w:type="dxa"/>
            <w:vMerge/>
            <w:tcBorders>
              <w:top w:val="nil"/>
              <w:left w:val="nil"/>
              <w:bottom w:val="single" w:sz="8" w:space="0" w:color="000000"/>
              <w:right w:val="single" w:sz="8" w:space="0" w:color="000000"/>
            </w:tcBorders>
            <w:vAlign w:val="center"/>
            <w:hideMark/>
          </w:tcPr>
          <w:p w:rsidR="00DA45D5" w:rsidRPr="00DA45D5" w:rsidRDefault="00DA45D5" w:rsidP="004D473C">
            <w:pPr>
              <w:widowControl/>
              <w:jc w:val="left"/>
              <w:rPr>
                <w:rFonts w:ascii="仿宋" w:eastAsia="仿宋" w:hAnsi="仿宋"/>
                <w:color w:val="000000"/>
                <w:kern w:val="0"/>
                <w:sz w:val="24"/>
                <w:szCs w:val="24"/>
              </w:rPr>
            </w:pPr>
          </w:p>
        </w:tc>
        <w:tc>
          <w:tcPr>
            <w:tcW w:w="840" w:type="dxa"/>
            <w:vMerge/>
            <w:tcBorders>
              <w:top w:val="nil"/>
              <w:left w:val="nil"/>
              <w:bottom w:val="single" w:sz="8" w:space="0" w:color="000000"/>
              <w:right w:val="single" w:sz="8" w:space="0" w:color="000000"/>
            </w:tcBorders>
            <w:vAlign w:val="center"/>
            <w:hideMark/>
          </w:tcPr>
          <w:p w:rsidR="00DA45D5" w:rsidRPr="00DA45D5" w:rsidRDefault="00DA45D5" w:rsidP="004D473C">
            <w:pPr>
              <w:widowControl/>
              <w:jc w:val="left"/>
              <w:rPr>
                <w:rFonts w:ascii="仿宋" w:eastAsia="仿宋" w:hAnsi="仿宋"/>
                <w:color w:val="000000"/>
                <w:kern w:val="0"/>
                <w:sz w:val="24"/>
                <w:szCs w:val="24"/>
              </w:rPr>
            </w:pP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256</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地弹簧</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承重110KG，★内径250*100mm，适用门宽＜900mm，门高＜2300mm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257</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铆钉</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4*10mm  4*16mm 4*20mm  5*10mm均可</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8</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盒</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258</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窗帘滑轮</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 xml:space="preserve">双轮 宽16mm　</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259</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窗帘轨道</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宽20mm 长3m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米</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260</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窗帘罗马杆支架</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25~32mm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副</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261</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铝合金移门滑轮</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 xml:space="preserve">　铜轮，★适用于90型门窗</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60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262</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三角铁片</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4.5cm*4.5cm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263</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毛巾架</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 xml:space="preserve">太空铝 60*25cm，双层　</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264</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阳台晾衣架底座</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 xml:space="preserve">304 不锈钢20~40CM*25MM　</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lastRenderedPageBreak/>
              <w:t>265</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螺栓、螺母</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不锈钢4*40mm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266</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螺栓、螺母</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不锈钢5*50mm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40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267</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螺栓、螺母</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不锈钢6*40mm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268</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螺栓、螺母</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不锈钢8*20mm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269</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螺栓、螺母</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不锈钢10*20mm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270</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不锈钢花篮螺栓</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8~10#</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271</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内膨胀螺栓</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不锈钢8*70mm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272</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膨胀管</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6mm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273</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铁丝</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12#</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公斤</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274</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不锈钢钢丝绳</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6mm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米</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275</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钢丝绳扎头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6mm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276</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钢锯条</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中齿</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盒</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277</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麻花钻头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不锈钢3.2mm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278</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麻花钻头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不锈钢4mm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279</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麻花钻头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不锈钢5.5mm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280</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麻花钻头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不锈钢6.5mm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281</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麻花钻头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不锈钢8mm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282</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麻花钻头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不锈钢10mm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283</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冲击钻头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两坑两槽6mm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284</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冲击钻头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两坑两槽8mm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285</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冲击钻头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两坑两槽10mm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286</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冲击钻头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两坑两槽12mm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287</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冲击钻头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两坑两槽14mm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288</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冲击钻头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两坑两槽16mm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582"/>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b/>
                <w:bCs/>
                <w:color w:val="000000"/>
                <w:kern w:val="0"/>
                <w:sz w:val="28"/>
                <w:szCs w:val="28"/>
              </w:rPr>
            </w:pPr>
            <w:r w:rsidRPr="00DA45D5">
              <w:rPr>
                <w:rFonts w:ascii="仿宋" w:eastAsia="仿宋" w:hAnsi="仿宋" w:hint="eastAsia"/>
                <w:b/>
                <w:bCs/>
                <w:color w:val="000000"/>
                <w:kern w:val="0"/>
                <w:sz w:val="28"/>
                <w:szCs w:val="28"/>
              </w:rPr>
              <w:t xml:space="preserve">　</w:t>
            </w:r>
          </w:p>
        </w:tc>
        <w:tc>
          <w:tcPr>
            <w:tcW w:w="9020" w:type="dxa"/>
            <w:gridSpan w:val="4"/>
            <w:tcBorders>
              <w:top w:val="nil"/>
              <w:left w:val="nil"/>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b/>
                <w:bCs/>
                <w:color w:val="000000"/>
                <w:kern w:val="0"/>
                <w:sz w:val="28"/>
                <w:szCs w:val="28"/>
              </w:rPr>
            </w:pPr>
            <w:r w:rsidRPr="00DA45D5">
              <w:rPr>
                <w:rFonts w:ascii="仿宋" w:eastAsia="仿宋" w:hAnsi="仿宋" w:hint="eastAsia"/>
                <w:b/>
                <w:bCs/>
                <w:color w:val="000000"/>
                <w:kern w:val="0"/>
                <w:sz w:val="28"/>
                <w:szCs w:val="28"/>
              </w:rPr>
              <w:t>工 具 及 其 它</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289</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气泵气嘴</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 xml:space="preserve">T型 双用　</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290</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气泵气管</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PU管 6mm*4mm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米</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291</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机油</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3.5升/桶</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4</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桶</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292</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测电笔</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LED 发光指示 带零火线测试</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293</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十字起</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6*100mm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把</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294</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一字起</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6*100mm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把</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295</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尖嘴钳</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 xml:space="preserve">6寸　</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15</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把</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296</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老虎钳</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 xml:space="preserve">6寸　</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15</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把</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297</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老虎钳</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 xml:space="preserve">8寸　</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把</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298</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电工刀</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直刃 210*26mm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15</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把</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299</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活动扳手</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10#</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15</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把</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300</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管钳</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长度250mm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把</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301</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管钳</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长度400mm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把</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302</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管钳</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长度600mm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把</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303</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卷尺</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5米</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15</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304</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电工绝缘鞋</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防穿刺 耐压25KV 防滑底</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双</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lastRenderedPageBreak/>
              <w:t>305</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工具包</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加厚牛津布料 16寸</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306</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铝合金人字梯</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重型 2m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架</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307</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铝合金人字梯</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重型 2.5m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架</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308</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铝合金人字梯</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重型 3m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架</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309</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铝合金人字梯</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重型 3.5m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架</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310</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铝合金人字梯脚套</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3cm*5cm、3cm*7cm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组</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311</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铝合金人字梯保险拉杆</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★加厚折叠50~70cm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组</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312</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石英挂钟芯</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 xml:space="preserve">电子机芯、静音　</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20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313</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碱性电池</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5#</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节</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314</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碱性电池</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7#</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节</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315</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碱性电池</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23A12V</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80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节</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316</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电池</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3V锂电CR123A</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节</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317</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电瓶车电池</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铅酸蓄电池 ★48V20AH</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4</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套</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318</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窗纱</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宽1~1.5m 长18m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卷</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319</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纱窗压条</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φ0.5~0.8mm 长20m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卷</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320</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草酸</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液态 桶装</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公斤</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321</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烧碱</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粉剂 袋装</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公斤</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322</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门框密封条</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宽10mm~12mm长6m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323</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泡沫填缝剂</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750ML</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瓶</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324</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大理石云石胶</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透明 0.6L</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4</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瓶</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325</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陶瓷修补胶</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100g/瓶</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瓶</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326</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免钉胶</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300ml/瓶</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瓶</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327</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方木</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用于固定床板4×4×90cm</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100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根</w:t>
            </w:r>
          </w:p>
        </w:tc>
      </w:tr>
      <w:tr w:rsidR="00DA45D5" w:rsidRPr="00DA45D5" w:rsidTr="0042495B">
        <w:trPr>
          <w:trHeight w:val="300"/>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328</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玻璃贴膜</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磨砂0.6~1.0m宽</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8</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卷</w:t>
            </w:r>
          </w:p>
        </w:tc>
      </w:tr>
      <w:tr w:rsidR="00DA45D5" w:rsidRPr="00DA45D5" w:rsidTr="0042495B">
        <w:trPr>
          <w:trHeight w:val="825"/>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329</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小便池感应器</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交直流两用 红外感应 ★尺寸：135*55*65mm ★接口DN16 电镀外壳 适用水压：0.1~0.6MPa</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4</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套</w:t>
            </w:r>
          </w:p>
        </w:tc>
      </w:tr>
      <w:tr w:rsidR="00DA45D5" w:rsidRPr="00DA45D5" w:rsidTr="0042495B">
        <w:trPr>
          <w:trHeight w:val="1365"/>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330</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巡更棒</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防滑脱、防摔、抗震、防水、感应灵敏、省电、大容量可充式电池、带LED照明功能、USB数据通讯，无需驱动、一键生成报表、管理功能丰富、巡检读卡成功后有声光或震动提示、记忆容量＞5万条</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r w:rsidR="00DA45D5" w:rsidRPr="00DA45D5" w:rsidTr="0042495B">
        <w:trPr>
          <w:trHeight w:val="555"/>
          <w:jc w:val="center"/>
        </w:trPr>
        <w:tc>
          <w:tcPr>
            <w:tcW w:w="820" w:type="dxa"/>
            <w:tcBorders>
              <w:top w:val="nil"/>
              <w:left w:val="single" w:sz="8" w:space="0" w:color="000000"/>
              <w:bottom w:val="single" w:sz="8" w:space="0" w:color="000000"/>
              <w:right w:val="single" w:sz="8" w:space="0" w:color="000000"/>
            </w:tcBorders>
            <w:shd w:val="clear" w:color="auto" w:fill="auto"/>
            <w:noWrap/>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331</w:t>
            </w:r>
          </w:p>
        </w:tc>
        <w:tc>
          <w:tcPr>
            <w:tcW w:w="25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kern w:val="0"/>
                <w:sz w:val="24"/>
                <w:szCs w:val="24"/>
              </w:rPr>
            </w:pPr>
            <w:r w:rsidRPr="00DA45D5">
              <w:rPr>
                <w:rFonts w:ascii="仿宋" w:eastAsia="仿宋" w:hAnsi="仿宋" w:hint="eastAsia"/>
                <w:kern w:val="0"/>
                <w:sz w:val="24"/>
                <w:szCs w:val="24"/>
              </w:rPr>
              <w:t>人名钮、点位</w:t>
            </w:r>
          </w:p>
        </w:tc>
        <w:tc>
          <w:tcPr>
            <w:tcW w:w="430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2"/>
              </w:rPr>
            </w:pPr>
            <w:r w:rsidRPr="00DA45D5">
              <w:rPr>
                <w:rFonts w:ascii="仿宋" w:eastAsia="仿宋" w:hAnsi="仿宋" w:hint="eastAsia"/>
                <w:color w:val="000000"/>
                <w:kern w:val="0"/>
                <w:sz w:val="22"/>
              </w:rPr>
              <w:t>与上述巡更棒配套使用，耐用、防水、点位易于安装，人名钮易于携带</w:t>
            </w:r>
          </w:p>
        </w:tc>
        <w:tc>
          <w:tcPr>
            <w:tcW w:w="138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500</w:t>
            </w:r>
          </w:p>
        </w:tc>
        <w:tc>
          <w:tcPr>
            <w:tcW w:w="840" w:type="dxa"/>
            <w:tcBorders>
              <w:top w:val="nil"/>
              <w:left w:val="nil"/>
              <w:bottom w:val="single" w:sz="8" w:space="0" w:color="000000"/>
              <w:right w:val="single" w:sz="8" w:space="0" w:color="000000"/>
            </w:tcBorders>
            <w:shd w:val="clear" w:color="auto" w:fill="auto"/>
            <w:vAlign w:val="center"/>
            <w:hideMark/>
          </w:tcPr>
          <w:p w:rsidR="00DA45D5" w:rsidRPr="00DA45D5" w:rsidRDefault="00DA45D5" w:rsidP="004D473C">
            <w:pPr>
              <w:widowControl/>
              <w:jc w:val="center"/>
              <w:rPr>
                <w:rFonts w:ascii="仿宋" w:eastAsia="仿宋" w:hAnsi="仿宋"/>
                <w:color w:val="000000"/>
                <w:kern w:val="0"/>
                <w:sz w:val="24"/>
                <w:szCs w:val="24"/>
              </w:rPr>
            </w:pPr>
            <w:r w:rsidRPr="00DA45D5">
              <w:rPr>
                <w:rFonts w:ascii="仿宋" w:eastAsia="仿宋" w:hAnsi="仿宋" w:hint="eastAsia"/>
                <w:color w:val="000000"/>
                <w:kern w:val="0"/>
                <w:sz w:val="24"/>
                <w:szCs w:val="24"/>
              </w:rPr>
              <w:t>只</w:t>
            </w:r>
          </w:p>
        </w:tc>
      </w:tr>
    </w:tbl>
    <w:p w:rsidR="00DA45D5" w:rsidRDefault="00DA45D5" w:rsidP="004D473C">
      <w:pPr>
        <w:spacing w:line="360" w:lineRule="auto"/>
        <w:ind w:left="510"/>
        <w:rPr>
          <w:rFonts w:ascii="仿宋" w:eastAsia="仿宋" w:hAnsi="仿宋"/>
          <w:b/>
          <w:sz w:val="24"/>
        </w:rPr>
      </w:pPr>
    </w:p>
    <w:p w:rsidR="0042495B" w:rsidRDefault="000E23C1" w:rsidP="004D473C">
      <w:pPr>
        <w:pStyle w:val="a8"/>
        <w:numPr>
          <w:ilvl w:val="0"/>
          <w:numId w:val="1"/>
        </w:numPr>
        <w:spacing w:line="360" w:lineRule="auto"/>
        <w:ind w:firstLineChars="0"/>
        <w:rPr>
          <w:rFonts w:ascii="仿宋" w:eastAsia="仿宋" w:hAnsi="仿宋"/>
          <w:b/>
          <w:sz w:val="24"/>
        </w:rPr>
      </w:pPr>
      <w:r w:rsidRPr="0042495B">
        <w:rPr>
          <w:rFonts w:ascii="仿宋" w:eastAsia="仿宋" w:hAnsi="仿宋" w:hint="eastAsia"/>
          <w:b/>
          <w:sz w:val="24"/>
        </w:rPr>
        <w:t>产品需满足的功能和质量要求，包括性能、材料、结构、外观、安全或服务内容和标准等</w:t>
      </w:r>
    </w:p>
    <w:p w:rsidR="005901F9" w:rsidRPr="0042495B" w:rsidRDefault="000E23C1" w:rsidP="004D473C">
      <w:pPr>
        <w:pStyle w:val="a8"/>
        <w:spacing w:line="360" w:lineRule="auto"/>
        <w:ind w:left="510" w:firstLineChars="0" w:firstLine="0"/>
        <w:rPr>
          <w:rFonts w:ascii="仿宋" w:eastAsia="仿宋" w:hAnsi="仿宋"/>
          <w:b/>
          <w:sz w:val="24"/>
        </w:rPr>
      </w:pPr>
      <w:r w:rsidRPr="0042495B">
        <w:rPr>
          <w:rFonts w:ascii="仿宋" w:eastAsia="仿宋" w:hAnsi="仿宋" w:hint="eastAsia"/>
          <w:sz w:val="24"/>
        </w:rPr>
        <w:t>功能和质量要求详见产品清单规格要求。</w:t>
      </w:r>
    </w:p>
    <w:p w:rsidR="005901F9" w:rsidRDefault="005901F9" w:rsidP="004D473C">
      <w:pPr>
        <w:spacing w:line="360" w:lineRule="auto"/>
        <w:rPr>
          <w:rFonts w:ascii="仿宋" w:eastAsia="仿宋" w:hAnsi="仿宋"/>
          <w:sz w:val="24"/>
        </w:rPr>
      </w:pPr>
    </w:p>
    <w:p w:rsidR="005901F9" w:rsidRDefault="0042495B" w:rsidP="004D473C">
      <w:pPr>
        <w:spacing w:line="360" w:lineRule="auto"/>
        <w:rPr>
          <w:rFonts w:ascii="仿宋" w:eastAsia="仿宋" w:hAnsi="仿宋"/>
          <w:b/>
          <w:sz w:val="24"/>
        </w:rPr>
      </w:pPr>
      <w:r>
        <w:rPr>
          <w:rFonts w:ascii="仿宋" w:eastAsia="仿宋" w:hAnsi="仿宋" w:hint="eastAsia"/>
          <w:b/>
          <w:sz w:val="24"/>
        </w:rPr>
        <w:lastRenderedPageBreak/>
        <w:t>四</w:t>
      </w:r>
      <w:r w:rsidR="000E23C1">
        <w:rPr>
          <w:rFonts w:ascii="仿宋" w:eastAsia="仿宋" w:hAnsi="仿宋" w:hint="eastAsia"/>
          <w:b/>
          <w:sz w:val="24"/>
        </w:rPr>
        <w:t>、商务要求</w:t>
      </w:r>
    </w:p>
    <w:p w:rsidR="005901F9" w:rsidRPr="0042495B" w:rsidRDefault="0042495B" w:rsidP="004D473C">
      <w:pPr>
        <w:spacing w:line="360" w:lineRule="auto"/>
        <w:ind w:left="-357" w:firstLineChars="200" w:firstLine="480"/>
        <w:rPr>
          <w:rFonts w:ascii="仿宋" w:eastAsia="仿宋" w:hAnsi="仿宋"/>
          <w:sz w:val="24"/>
        </w:rPr>
      </w:pPr>
      <w:r>
        <w:rPr>
          <w:rFonts w:ascii="仿宋" w:eastAsia="仿宋" w:hAnsi="仿宋" w:hint="eastAsia"/>
          <w:sz w:val="24"/>
        </w:rPr>
        <w:t>1．</w:t>
      </w:r>
      <w:r w:rsidRPr="00DA45D5">
        <w:rPr>
          <w:rFonts w:ascii="仿宋" w:eastAsia="仿宋" w:hAnsi="仿宋" w:hint="eastAsia"/>
          <w:color w:val="000000"/>
          <w:kern w:val="0"/>
          <w:sz w:val="22"/>
        </w:rPr>
        <w:t>★</w:t>
      </w:r>
      <w:r w:rsidR="000E23C1" w:rsidRPr="0042495B">
        <w:rPr>
          <w:rFonts w:ascii="仿宋" w:eastAsia="仿宋" w:hAnsi="仿宋" w:hint="eastAsia"/>
          <w:sz w:val="24"/>
        </w:rPr>
        <w:t>质保期：一年；</w:t>
      </w:r>
    </w:p>
    <w:p w:rsidR="0042495B" w:rsidRDefault="0042495B" w:rsidP="004D473C">
      <w:pPr>
        <w:spacing w:line="360" w:lineRule="auto"/>
        <w:ind w:left="-357" w:firstLineChars="200" w:firstLine="480"/>
        <w:rPr>
          <w:rFonts w:ascii="仿宋" w:eastAsia="仿宋" w:hAnsi="仿宋"/>
          <w:sz w:val="24"/>
        </w:rPr>
      </w:pPr>
      <w:r>
        <w:rPr>
          <w:rFonts w:ascii="仿宋" w:eastAsia="仿宋" w:hAnsi="仿宋" w:hint="eastAsia"/>
          <w:sz w:val="24"/>
        </w:rPr>
        <w:t>2</w:t>
      </w:r>
      <w:r>
        <w:rPr>
          <w:rFonts w:ascii="仿宋" w:eastAsia="仿宋" w:hAnsi="仿宋"/>
          <w:sz w:val="24"/>
        </w:rPr>
        <w:t>.</w:t>
      </w:r>
      <w:r w:rsidRPr="0042495B">
        <w:rPr>
          <w:rFonts w:hint="eastAsia"/>
        </w:rPr>
        <w:t xml:space="preserve"> </w:t>
      </w:r>
      <w:r w:rsidRPr="00DA45D5">
        <w:rPr>
          <w:rFonts w:ascii="仿宋" w:eastAsia="仿宋" w:hAnsi="仿宋" w:hint="eastAsia"/>
          <w:color w:val="000000"/>
          <w:kern w:val="0"/>
          <w:sz w:val="22"/>
        </w:rPr>
        <w:t>★</w:t>
      </w:r>
      <w:r w:rsidRPr="0042495B">
        <w:rPr>
          <w:rFonts w:ascii="仿宋" w:eastAsia="仿宋" w:hAnsi="仿宋" w:hint="eastAsia"/>
          <w:sz w:val="24"/>
        </w:rPr>
        <w:t>供货周期为一年，按采购方通知（分批次多次采购），如数按时送货至指定地点，并承担上下力费和运费。</w:t>
      </w:r>
    </w:p>
    <w:p w:rsidR="005901F9" w:rsidRDefault="0042495B" w:rsidP="004D473C">
      <w:pPr>
        <w:spacing w:line="360" w:lineRule="auto"/>
        <w:ind w:left="-357" w:firstLineChars="200" w:firstLine="480"/>
        <w:rPr>
          <w:rFonts w:ascii="仿宋" w:eastAsia="仿宋" w:hAnsi="仿宋"/>
          <w:sz w:val="24"/>
        </w:rPr>
      </w:pPr>
      <w:r>
        <w:rPr>
          <w:rFonts w:ascii="仿宋" w:eastAsia="仿宋" w:hAnsi="仿宋" w:hint="eastAsia"/>
          <w:sz w:val="24"/>
        </w:rPr>
        <w:t>3</w:t>
      </w:r>
      <w:r>
        <w:rPr>
          <w:rFonts w:ascii="仿宋" w:eastAsia="仿宋" w:hAnsi="仿宋"/>
          <w:sz w:val="24"/>
        </w:rPr>
        <w:t>.</w:t>
      </w:r>
      <w:r w:rsidRPr="0042495B">
        <w:rPr>
          <w:rFonts w:hint="eastAsia"/>
        </w:rPr>
        <w:t xml:space="preserve"> </w:t>
      </w:r>
      <w:r w:rsidRPr="00DA45D5">
        <w:rPr>
          <w:rFonts w:ascii="仿宋" w:eastAsia="仿宋" w:hAnsi="仿宋" w:hint="eastAsia"/>
          <w:color w:val="000000"/>
          <w:kern w:val="0"/>
          <w:sz w:val="22"/>
        </w:rPr>
        <w:t>★</w:t>
      </w:r>
      <w:r w:rsidRPr="0042495B">
        <w:rPr>
          <w:rFonts w:ascii="仿宋" w:eastAsia="仿宋" w:hAnsi="仿宋" w:hint="eastAsia"/>
          <w:sz w:val="24"/>
        </w:rPr>
        <w:t>送货时间：订货次日</w:t>
      </w:r>
      <w:r w:rsidRPr="0042495B">
        <w:rPr>
          <w:rFonts w:ascii="仿宋" w:eastAsia="仿宋" w:hAnsi="仿宋"/>
          <w:sz w:val="24"/>
        </w:rPr>
        <w:t>9:00—17:00。</w:t>
      </w:r>
    </w:p>
    <w:p w:rsidR="0042495B" w:rsidRPr="0042495B" w:rsidRDefault="0042495B" w:rsidP="004D473C">
      <w:pPr>
        <w:spacing w:line="360" w:lineRule="auto"/>
        <w:ind w:left="-357" w:firstLineChars="200" w:firstLine="480"/>
        <w:rPr>
          <w:rFonts w:ascii="仿宋" w:eastAsia="仿宋" w:hAnsi="仿宋"/>
          <w:sz w:val="24"/>
        </w:rPr>
      </w:pPr>
      <w:r>
        <w:rPr>
          <w:rFonts w:ascii="仿宋" w:eastAsia="仿宋" w:hAnsi="仿宋" w:hint="eastAsia"/>
          <w:sz w:val="24"/>
        </w:rPr>
        <w:t>4</w:t>
      </w:r>
      <w:r>
        <w:rPr>
          <w:rFonts w:ascii="仿宋" w:eastAsia="仿宋" w:hAnsi="仿宋"/>
          <w:sz w:val="24"/>
        </w:rPr>
        <w:t>.</w:t>
      </w:r>
      <w:r w:rsidRPr="0042495B">
        <w:rPr>
          <w:rFonts w:hint="eastAsia"/>
        </w:rPr>
        <w:t xml:space="preserve"> </w:t>
      </w:r>
      <w:r w:rsidRPr="00DA45D5">
        <w:rPr>
          <w:rFonts w:ascii="仿宋" w:eastAsia="仿宋" w:hAnsi="仿宋" w:hint="eastAsia"/>
          <w:color w:val="000000"/>
          <w:kern w:val="0"/>
          <w:sz w:val="22"/>
        </w:rPr>
        <w:t>★</w:t>
      </w:r>
      <w:r w:rsidRPr="0042495B">
        <w:rPr>
          <w:rFonts w:ascii="仿宋" w:eastAsia="仿宋" w:hAnsi="仿宋" w:hint="eastAsia"/>
          <w:sz w:val="24"/>
        </w:rPr>
        <w:t>交货地点：南京大学仙林、鼓楼校区。</w:t>
      </w:r>
    </w:p>
    <w:p w:rsidR="005901F9" w:rsidRPr="0042495B" w:rsidRDefault="0042495B" w:rsidP="004D473C">
      <w:pPr>
        <w:spacing w:line="360" w:lineRule="auto"/>
        <w:ind w:left="-357" w:firstLineChars="200" w:firstLine="480"/>
        <w:rPr>
          <w:rFonts w:ascii="仿宋" w:eastAsia="仿宋" w:hAnsi="仿宋"/>
          <w:sz w:val="24"/>
        </w:rPr>
      </w:pPr>
      <w:r>
        <w:rPr>
          <w:rFonts w:ascii="仿宋" w:eastAsia="仿宋" w:hAnsi="仿宋"/>
          <w:sz w:val="24"/>
        </w:rPr>
        <w:t>5.</w:t>
      </w:r>
      <w:r w:rsidRPr="0042495B">
        <w:rPr>
          <w:rFonts w:hint="eastAsia"/>
        </w:rPr>
        <w:t xml:space="preserve"> </w:t>
      </w:r>
      <w:r>
        <w:rPr>
          <w:rFonts w:ascii="仿宋" w:eastAsia="仿宋" w:hAnsi="仿宋" w:cs="仿宋" w:hint="eastAsia"/>
          <w:color w:val="000000"/>
          <w:kern w:val="0"/>
          <w:sz w:val="22"/>
        </w:rPr>
        <w:t>▲</w:t>
      </w:r>
      <w:r w:rsidRPr="0042495B">
        <w:rPr>
          <w:rFonts w:ascii="仿宋" w:eastAsia="仿宋" w:hAnsi="仿宋" w:hint="eastAsia"/>
          <w:sz w:val="24"/>
        </w:rPr>
        <w:t>售后服务响应要求：</w:t>
      </w:r>
      <w:r w:rsidRPr="0042495B">
        <w:rPr>
          <w:rFonts w:ascii="仿宋" w:eastAsia="仿宋" w:hAnsi="仿宋"/>
          <w:sz w:val="24"/>
        </w:rPr>
        <w:t>24小时，退货要求在3日内补货。</w:t>
      </w:r>
    </w:p>
    <w:p w:rsidR="005901F9" w:rsidRDefault="0042495B" w:rsidP="004D473C">
      <w:pPr>
        <w:spacing w:line="360" w:lineRule="auto"/>
        <w:ind w:left="-357" w:firstLineChars="200" w:firstLine="480"/>
        <w:rPr>
          <w:rFonts w:ascii="仿宋" w:eastAsia="仿宋" w:hAnsi="仿宋"/>
          <w:sz w:val="24"/>
        </w:rPr>
      </w:pPr>
      <w:r>
        <w:rPr>
          <w:rFonts w:ascii="仿宋" w:eastAsia="仿宋" w:hAnsi="仿宋" w:hint="eastAsia"/>
          <w:sz w:val="24"/>
        </w:rPr>
        <w:t>6</w:t>
      </w:r>
      <w:r>
        <w:rPr>
          <w:rFonts w:ascii="仿宋" w:eastAsia="仿宋" w:hAnsi="仿宋"/>
          <w:sz w:val="24"/>
        </w:rPr>
        <w:t>.</w:t>
      </w:r>
      <w:r w:rsidRPr="0042495B">
        <w:rPr>
          <w:rFonts w:hint="eastAsia"/>
        </w:rPr>
        <w:t xml:space="preserve"> </w:t>
      </w:r>
      <w:r w:rsidRPr="00DA45D5">
        <w:rPr>
          <w:rFonts w:ascii="仿宋" w:eastAsia="仿宋" w:hAnsi="仿宋" w:hint="eastAsia"/>
          <w:color w:val="000000"/>
          <w:kern w:val="0"/>
          <w:sz w:val="22"/>
        </w:rPr>
        <w:t>★</w:t>
      </w:r>
      <w:r w:rsidRPr="0042495B">
        <w:rPr>
          <w:rFonts w:ascii="仿宋" w:eastAsia="仿宋" w:hAnsi="仿宋" w:hint="eastAsia"/>
          <w:sz w:val="24"/>
        </w:rPr>
        <w:t>付款方式：按实际使用量月结，供应商提供正规发票，货款次月以转账的形式汇入供应商对公账户</w:t>
      </w:r>
      <w:r>
        <w:rPr>
          <w:rFonts w:ascii="仿宋" w:eastAsia="仿宋" w:hAnsi="仿宋" w:hint="eastAsia"/>
          <w:sz w:val="24"/>
        </w:rPr>
        <w:t>。</w:t>
      </w:r>
    </w:p>
    <w:p w:rsidR="005901F9" w:rsidRDefault="005901F9" w:rsidP="004D473C">
      <w:pPr>
        <w:spacing w:line="360" w:lineRule="auto"/>
        <w:rPr>
          <w:rFonts w:ascii="仿宋" w:eastAsia="仿宋" w:hAnsi="仿宋"/>
          <w:sz w:val="24"/>
        </w:rPr>
      </w:pPr>
    </w:p>
    <w:p w:rsidR="005901F9" w:rsidRDefault="00E77FF2" w:rsidP="004D473C">
      <w:pPr>
        <w:spacing w:line="360" w:lineRule="auto"/>
        <w:rPr>
          <w:rFonts w:ascii="仿宋" w:eastAsia="仿宋" w:hAnsi="仿宋"/>
          <w:b/>
          <w:sz w:val="24"/>
        </w:rPr>
      </w:pPr>
      <w:r>
        <w:rPr>
          <w:rFonts w:ascii="仿宋" w:eastAsia="仿宋" w:hAnsi="仿宋" w:hint="eastAsia"/>
          <w:b/>
          <w:sz w:val="24"/>
        </w:rPr>
        <w:t>五</w:t>
      </w:r>
      <w:r w:rsidR="000E23C1">
        <w:rPr>
          <w:rFonts w:ascii="仿宋" w:eastAsia="仿宋" w:hAnsi="仿宋" w:hint="eastAsia"/>
          <w:b/>
          <w:sz w:val="24"/>
        </w:rPr>
        <w:t>、履约验收方案</w:t>
      </w:r>
    </w:p>
    <w:p w:rsidR="00E77FF2" w:rsidRPr="000B4B95" w:rsidRDefault="00E77FF2" w:rsidP="004D473C">
      <w:pPr>
        <w:spacing w:line="360" w:lineRule="auto"/>
        <w:rPr>
          <w:rFonts w:ascii="仿宋" w:eastAsia="仿宋" w:hAnsi="仿宋"/>
          <w:sz w:val="24"/>
        </w:rPr>
      </w:pPr>
      <w:r w:rsidRPr="000B4B95">
        <w:rPr>
          <w:rFonts w:ascii="仿宋" w:eastAsia="仿宋" w:hAnsi="仿宋"/>
          <w:sz w:val="24"/>
        </w:rPr>
        <w:t>1</w:t>
      </w:r>
      <w:r w:rsidRPr="000B4B95">
        <w:rPr>
          <w:rFonts w:ascii="仿宋" w:eastAsia="仿宋" w:hAnsi="仿宋" w:hint="eastAsia"/>
          <w:sz w:val="24"/>
        </w:rPr>
        <w:t>、验收内容（包括每项技术和商务要求）：到货现场由使用方和供应商共同开箱检查。</w:t>
      </w:r>
    </w:p>
    <w:p w:rsidR="00E77FF2" w:rsidRPr="00EE4EE1" w:rsidRDefault="00E77FF2" w:rsidP="004D473C">
      <w:pPr>
        <w:spacing w:line="360" w:lineRule="auto"/>
        <w:rPr>
          <w:rFonts w:ascii="仿宋" w:eastAsia="仿宋" w:hAnsi="仿宋"/>
          <w:bCs/>
          <w:sz w:val="24"/>
        </w:rPr>
      </w:pPr>
      <w:r w:rsidRPr="000B4B95">
        <w:rPr>
          <w:rFonts w:ascii="仿宋" w:eastAsia="仿宋" w:hAnsi="仿宋"/>
          <w:sz w:val="24"/>
        </w:rPr>
        <w:t>2</w:t>
      </w:r>
      <w:r w:rsidRPr="000B4B95">
        <w:rPr>
          <w:rFonts w:ascii="仿宋" w:eastAsia="仿宋" w:hAnsi="仿宋" w:hint="eastAsia"/>
          <w:sz w:val="24"/>
        </w:rPr>
        <w:t>、验收标准（包括所有客观、量化指标）：</w:t>
      </w:r>
      <w:r w:rsidRPr="000B4B95">
        <w:rPr>
          <w:rFonts w:ascii="仿宋" w:eastAsia="仿宋" w:hAnsi="仿宋" w:hint="eastAsia"/>
          <w:bCs/>
          <w:sz w:val="24"/>
        </w:rPr>
        <w:t>1）整箱包装完整、无破损，生产厂家、生产日期明显；2）</w:t>
      </w:r>
      <w:r w:rsidRPr="00EE4EE1">
        <w:rPr>
          <w:rFonts w:ascii="仿宋" w:eastAsia="仿宋" w:hAnsi="仿宋"/>
          <w:bCs/>
          <w:sz w:val="24"/>
        </w:rPr>
        <w:t>产品及安装对应的国家和行业标准；招标文件的要求和投标文件的承诺</w:t>
      </w:r>
      <w:r>
        <w:rPr>
          <w:rFonts w:ascii="仿宋" w:eastAsia="仿宋" w:hAnsi="仿宋" w:hint="eastAsia"/>
          <w:bCs/>
          <w:sz w:val="24"/>
        </w:rPr>
        <w:t>。</w:t>
      </w:r>
    </w:p>
    <w:p w:rsidR="005901F9" w:rsidRDefault="005901F9" w:rsidP="004D473C">
      <w:pPr>
        <w:spacing w:line="360" w:lineRule="auto"/>
        <w:rPr>
          <w:rFonts w:ascii="仿宋" w:eastAsia="仿宋" w:hAnsi="仿宋"/>
          <w:b/>
          <w:sz w:val="24"/>
        </w:rPr>
      </w:pPr>
    </w:p>
    <w:sectPr w:rsidR="005901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5C9" w:rsidRDefault="005A75C9" w:rsidP="00DA45D5">
      <w:r>
        <w:separator/>
      </w:r>
    </w:p>
  </w:endnote>
  <w:endnote w:type="continuationSeparator" w:id="0">
    <w:p w:rsidR="005A75C9" w:rsidRDefault="005A75C9" w:rsidP="00DA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5C9" w:rsidRDefault="005A75C9" w:rsidP="00DA45D5">
      <w:r>
        <w:separator/>
      </w:r>
    </w:p>
  </w:footnote>
  <w:footnote w:type="continuationSeparator" w:id="0">
    <w:p w:rsidR="005A75C9" w:rsidRDefault="005A75C9" w:rsidP="00DA45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2"/>
    <w:multiLevelType w:val="multilevel"/>
    <w:tmpl w:val="0000000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7FB16B34"/>
    <w:multiLevelType w:val="singleLevel"/>
    <w:tmpl w:val="00000000"/>
    <w:lvl w:ilvl="0">
      <w:start w:val="9"/>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hlNTI5ODdkYzdjNjFkMjU4N2UzYzIzZWE4ODNhODYifQ=="/>
  </w:docVars>
  <w:rsids>
    <w:rsidRoot w:val="005901F9"/>
    <w:rsid w:val="000E23C1"/>
    <w:rsid w:val="0042495B"/>
    <w:rsid w:val="004D473C"/>
    <w:rsid w:val="004F6C60"/>
    <w:rsid w:val="005901F9"/>
    <w:rsid w:val="0059460F"/>
    <w:rsid w:val="005A75C9"/>
    <w:rsid w:val="006B0D72"/>
    <w:rsid w:val="006D2BEC"/>
    <w:rsid w:val="00BB5453"/>
    <w:rsid w:val="00CA0A86"/>
    <w:rsid w:val="00D60B05"/>
    <w:rsid w:val="00DA45D5"/>
    <w:rsid w:val="00E77FF2"/>
    <w:rsid w:val="028708C2"/>
    <w:rsid w:val="0DF75B9E"/>
    <w:rsid w:val="15C56A7A"/>
    <w:rsid w:val="20D33FE9"/>
    <w:rsid w:val="4A46163C"/>
    <w:rsid w:val="69777A3D"/>
    <w:rsid w:val="6B480E55"/>
    <w:rsid w:val="6F0D4638"/>
    <w:rsid w:val="72657FD3"/>
    <w:rsid w:val="7A5B0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09580F-FAE6-4F9C-A7E7-CFF030E8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character" w:customStyle="1" w:styleId="a4">
    <w:name w:val="页脚 字符"/>
    <w:basedOn w:val="a0"/>
    <w:link w:val="a3"/>
    <w:uiPriority w:val="99"/>
    <w:qFormat/>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430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13</Pages>
  <Words>1887</Words>
  <Characters>10756</Characters>
  <Application>Microsoft Office Word</Application>
  <DocSecurity>0</DocSecurity>
  <Lines>89</Lines>
  <Paragraphs>25</Paragraphs>
  <ScaleCrop>false</ScaleCrop>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wym</dc:creator>
  <cp:lastModifiedBy>Dell</cp:lastModifiedBy>
  <cp:revision>20</cp:revision>
  <dcterms:created xsi:type="dcterms:W3CDTF">2021-01-13T02:03:00Z</dcterms:created>
  <dcterms:modified xsi:type="dcterms:W3CDTF">2022-11-23T07:29:00Z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C788FB595FF7492EBE84F908D9A20394</vt:lpwstr>
  </property>
</Properties>
</file>